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30F268" w14:textId="1A6A858A" w:rsidR="003D7B7E" w:rsidRPr="0025105D" w:rsidRDefault="006E6F6A" w:rsidP="006E6F6A">
      <w:pPr>
        <w:tabs>
          <w:tab w:val="left" w:pos="1920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60DE3D5" w14:textId="77777777" w:rsidR="00EC4B25" w:rsidRPr="0025105D" w:rsidRDefault="00EC4B25" w:rsidP="0025105D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ALLEGATO A</w:t>
      </w:r>
    </w:p>
    <w:p w14:paraId="36798833" w14:textId="77777777" w:rsidR="00E56732" w:rsidRPr="0025105D" w:rsidRDefault="00E56732" w:rsidP="0025105D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14:paraId="708AD30C" w14:textId="319BCC45" w:rsidR="00E56732" w:rsidRPr="0025105D" w:rsidRDefault="00E56732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ISTANZA DI PARTECIPAZIONE</w:t>
      </w:r>
    </w:p>
    <w:p w14:paraId="10F02EDA" w14:textId="77777777" w:rsidR="00E56732" w:rsidRPr="0025105D" w:rsidRDefault="00E56732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13B0A6D9" w14:textId="77777777" w:rsidR="00E56732" w:rsidRPr="0025105D" w:rsidRDefault="00E56732" w:rsidP="0025105D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31ED8BDA" w14:textId="77777777" w:rsidR="0025105D" w:rsidRPr="0025105D" w:rsidRDefault="0025105D" w:rsidP="0025105D">
      <w:pPr>
        <w:spacing w:after="0" w:line="276" w:lineRule="auto"/>
        <w:jc w:val="right"/>
        <w:rPr>
          <w:rFonts w:ascii="Times New Roman" w:hAnsi="Times New Roman"/>
        </w:rPr>
      </w:pPr>
    </w:p>
    <w:p w14:paraId="6527C357" w14:textId="77777777" w:rsidR="006E6F6A" w:rsidRPr="00826A33" w:rsidRDefault="0025105D" w:rsidP="006E6F6A">
      <w:pPr>
        <w:spacing w:line="240" w:lineRule="auto"/>
        <w:jc w:val="both"/>
        <w:rPr>
          <w:b/>
          <w:bCs/>
        </w:rPr>
      </w:pPr>
      <w:r w:rsidRPr="0025105D">
        <w:rPr>
          <w:rFonts w:ascii="Times New Roman" w:hAnsi="Times New Roman"/>
          <w:b/>
          <w:bCs/>
        </w:rPr>
        <w:t>Procedura di selezione per il reclutamento di personale interno per la realizzazione del progetto “</w:t>
      </w:r>
      <w:r w:rsidR="006E6F6A" w:rsidRPr="00D2014E">
        <w:rPr>
          <w:rStyle w:val="markedcontent"/>
          <w:rFonts w:ascii="Times New Roman" w:hAnsi="Times New Roman"/>
          <w:b/>
        </w:rPr>
        <w:t xml:space="preserve">Non </w:t>
      </w:r>
      <w:proofErr w:type="spellStart"/>
      <w:r w:rsidR="006E6F6A" w:rsidRPr="00D2014E">
        <w:rPr>
          <w:rStyle w:val="markedcontent"/>
          <w:rFonts w:ascii="Times New Roman" w:hAnsi="Times New Roman"/>
          <w:b/>
        </w:rPr>
        <w:t>disper</w:t>
      </w:r>
      <w:proofErr w:type="spellEnd"/>
      <w:r w:rsidR="006E6F6A" w:rsidRPr="00D2014E">
        <w:rPr>
          <w:rStyle w:val="markedcontent"/>
          <w:rFonts w:ascii="Times New Roman" w:hAnsi="Times New Roman"/>
          <w:b/>
        </w:rPr>
        <w:t>(d)</w:t>
      </w:r>
      <w:proofErr w:type="spellStart"/>
      <w:r w:rsidR="006E6F6A" w:rsidRPr="00D2014E">
        <w:rPr>
          <w:rStyle w:val="markedcontent"/>
          <w:rFonts w:ascii="Times New Roman" w:hAnsi="Times New Roman"/>
          <w:b/>
        </w:rPr>
        <w:t>iamoci</w:t>
      </w:r>
      <w:proofErr w:type="spellEnd"/>
      <w:r w:rsidR="006E6F6A" w:rsidRPr="00D2014E">
        <w:rPr>
          <w:rStyle w:val="markedcontent"/>
          <w:rFonts w:ascii="Times New Roman" w:hAnsi="Times New Roman"/>
          <w:b/>
        </w:rPr>
        <w:t>: un mondo migliore a scuola è possibile</w:t>
      </w:r>
      <w:r w:rsidRPr="006E6F6A">
        <w:rPr>
          <w:rFonts w:ascii="Times New Roman" w:hAnsi="Times New Roman"/>
          <w:b/>
          <w:bCs/>
        </w:rPr>
        <w:t>”</w:t>
      </w:r>
      <w:r w:rsidRPr="0025105D">
        <w:rPr>
          <w:rFonts w:ascii="Times New Roman" w:hAnsi="Times New Roman"/>
          <w:b/>
          <w:bCs/>
        </w:rPr>
        <w:t xml:space="preserve"> a valere sul progetto P.N.R.R. “ </w:t>
      </w:r>
      <w:r w:rsidR="006E6F6A" w:rsidRPr="00826A33">
        <w:rPr>
          <w:b/>
          <w:bCs/>
        </w:rPr>
        <w:t>M</w:t>
      </w:r>
      <w:r w:rsidR="006E6F6A">
        <w:rPr>
          <w:b/>
          <w:bCs/>
        </w:rPr>
        <w:t>issione 4: I</w:t>
      </w:r>
      <w:r w:rsidR="006E6F6A" w:rsidRPr="00826A33">
        <w:rPr>
          <w:b/>
          <w:bCs/>
        </w:rPr>
        <w:t>struzione e ricerca-Componente 1 – Potenziamento dell’offerta dei servizi di istruzione: dagli asili nido alle Università-Investimento 1.4 “</w:t>
      </w:r>
      <w:r w:rsidR="006E6F6A" w:rsidRPr="00826A33">
        <w:rPr>
          <w:b/>
          <w:bCs/>
          <w:iCs/>
        </w:rPr>
        <w:t>Intervento straordinario finalizzato alla riduzione dei divari territoriali nelle scuole secondarie di primo e di secondo grado e alla lotta alla dispersione scolastica</w:t>
      </w:r>
      <w:r w:rsidR="006E6F6A" w:rsidRPr="00826A33">
        <w:rPr>
          <w:b/>
          <w:bCs/>
        </w:rPr>
        <w:t>” – “</w:t>
      </w:r>
      <w:r w:rsidR="006E6F6A" w:rsidRPr="00826A33">
        <w:rPr>
          <w:b/>
          <w:bCs/>
          <w:iCs/>
        </w:rPr>
        <w:t>Azioni di prevenzione e contrasto della dispersione scolastica</w:t>
      </w:r>
      <w:r w:rsidR="006E6F6A" w:rsidRPr="00826A33">
        <w:rPr>
          <w:b/>
          <w:bCs/>
        </w:rPr>
        <w:t>” (D.M. 170/2022)</w:t>
      </w:r>
    </w:p>
    <w:p w14:paraId="5ECC02C1" w14:textId="0C20E617" w:rsidR="006E6F6A" w:rsidRPr="0025105D" w:rsidRDefault="006E6F6A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1A89D5B6" w14:textId="115DF400" w:rsidR="0025105D" w:rsidRPr="009622AF" w:rsidRDefault="0025105D" w:rsidP="006E6F6A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bookmarkStart w:id="0" w:name="_GoBack"/>
      <w:r w:rsidRPr="006E6F6A">
        <w:rPr>
          <w:b/>
          <w:color w:val="auto"/>
          <w:sz w:val="22"/>
          <w:szCs w:val="22"/>
        </w:rPr>
        <w:t xml:space="preserve">Titolo progetto: </w:t>
      </w:r>
      <w:r w:rsidR="006E6F6A" w:rsidRPr="00F63D9C">
        <w:rPr>
          <w:rStyle w:val="markedcontent"/>
          <w:sz w:val="22"/>
          <w:szCs w:val="22"/>
        </w:rPr>
        <w:t xml:space="preserve">Non </w:t>
      </w:r>
      <w:proofErr w:type="spellStart"/>
      <w:r w:rsidR="006E6F6A" w:rsidRPr="00F63D9C">
        <w:rPr>
          <w:rStyle w:val="markedcontent"/>
          <w:sz w:val="22"/>
          <w:szCs w:val="22"/>
        </w:rPr>
        <w:t>disper</w:t>
      </w:r>
      <w:proofErr w:type="spellEnd"/>
      <w:r w:rsidR="006E6F6A" w:rsidRPr="00F63D9C">
        <w:rPr>
          <w:rStyle w:val="markedcontent"/>
          <w:sz w:val="22"/>
          <w:szCs w:val="22"/>
        </w:rPr>
        <w:t>(d)</w:t>
      </w:r>
      <w:proofErr w:type="spellStart"/>
      <w:r w:rsidR="006E6F6A" w:rsidRPr="00F63D9C">
        <w:rPr>
          <w:rStyle w:val="markedcontent"/>
          <w:sz w:val="22"/>
          <w:szCs w:val="22"/>
        </w:rPr>
        <w:t>iamoci</w:t>
      </w:r>
      <w:proofErr w:type="spellEnd"/>
      <w:r w:rsidR="006E6F6A" w:rsidRPr="00F63D9C">
        <w:rPr>
          <w:rStyle w:val="markedcontent"/>
          <w:sz w:val="22"/>
          <w:szCs w:val="22"/>
        </w:rPr>
        <w:t>: un mondo migliore a scuola è possibile</w:t>
      </w:r>
    </w:p>
    <w:p w14:paraId="34D85FB0" w14:textId="5F9762C2" w:rsidR="0025105D" w:rsidRPr="009622AF" w:rsidRDefault="0025105D" w:rsidP="0025105D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Identificativo progetto: </w:t>
      </w:r>
      <w:r w:rsidR="006E6F6A" w:rsidRPr="00F63D9C">
        <w:rPr>
          <w:rStyle w:val="markedcontent"/>
        </w:rPr>
        <w:t>M4C1I1.4-2022-981-P-18083</w:t>
      </w:r>
    </w:p>
    <w:p w14:paraId="6BDBC218" w14:textId="19C0AB5C" w:rsidR="0025105D" w:rsidRPr="0025105D" w:rsidRDefault="0025105D" w:rsidP="006E6F6A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6E6F6A">
        <w:rPr>
          <w:b/>
          <w:color w:val="auto"/>
          <w:sz w:val="22"/>
          <w:szCs w:val="22"/>
        </w:rPr>
        <w:t xml:space="preserve">CUP: </w:t>
      </w:r>
      <w:r w:rsidR="006E6F6A" w:rsidRPr="00F63D9C">
        <w:rPr>
          <w:rStyle w:val="markedcontent"/>
        </w:rPr>
        <w:t>B84D22005030006</w:t>
      </w:r>
    </w:p>
    <w:bookmarkEnd w:id="0"/>
    <w:p w14:paraId="491CB393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D21EA0A" w14:textId="77777777" w:rsidR="0025105D" w:rsidRPr="0025105D" w:rsidRDefault="0025105D" w:rsidP="0025105D">
      <w:pPr>
        <w:spacing w:after="0" w:line="276" w:lineRule="auto"/>
        <w:jc w:val="right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 DIRIGENTE SCOLASTICO</w:t>
      </w:r>
    </w:p>
    <w:p w14:paraId="491C6117" w14:textId="6B8A8334" w:rsidR="0025105D" w:rsidRPr="0025105D" w:rsidRDefault="009622AF" w:rsidP="0025105D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5105D" w:rsidRPr="0025105D">
        <w:rPr>
          <w:rFonts w:ascii="Times New Roman" w:hAnsi="Times New Roman"/>
        </w:rPr>
        <w:t xml:space="preserve">ell’Istituto Comprensivo </w:t>
      </w:r>
      <w:r>
        <w:rPr>
          <w:rFonts w:ascii="Times New Roman" w:hAnsi="Times New Roman"/>
        </w:rPr>
        <w:t>di Navelli</w:t>
      </w:r>
      <w:r w:rsidR="0025105D" w:rsidRPr="002510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(AQ)</w:t>
      </w:r>
    </w:p>
    <w:p w14:paraId="4FD4DFF4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76EA6E54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34A0649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Oggetto: Istanza di selezione del personale per la realizzazione del progetto previsto dal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scolastica(D.M. 170/2022)</w:t>
      </w:r>
    </w:p>
    <w:p w14:paraId="5972D5B6" w14:textId="1FDD7BF7" w:rsidR="0025105D" w:rsidRPr="009622AF" w:rsidRDefault="0025105D" w:rsidP="0025105D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B56846">
        <w:rPr>
          <w:b/>
          <w:color w:val="auto"/>
          <w:sz w:val="22"/>
          <w:szCs w:val="22"/>
        </w:rPr>
        <w:t xml:space="preserve">Titolo progetto: </w:t>
      </w:r>
      <w:r w:rsidR="00B56846" w:rsidRPr="00F63D9C">
        <w:rPr>
          <w:rStyle w:val="markedcontent"/>
          <w:sz w:val="22"/>
          <w:szCs w:val="22"/>
        </w:rPr>
        <w:t xml:space="preserve">Non </w:t>
      </w:r>
      <w:proofErr w:type="spellStart"/>
      <w:r w:rsidR="00B56846" w:rsidRPr="00F63D9C">
        <w:rPr>
          <w:rStyle w:val="markedcontent"/>
          <w:sz w:val="22"/>
          <w:szCs w:val="22"/>
        </w:rPr>
        <w:t>disper</w:t>
      </w:r>
      <w:proofErr w:type="spellEnd"/>
      <w:r w:rsidR="00B56846" w:rsidRPr="00F63D9C">
        <w:rPr>
          <w:rStyle w:val="markedcontent"/>
          <w:sz w:val="22"/>
          <w:szCs w:val="22"/>
        </w:rPr>
        <w:t>(d)</w:t>
      </w:r>
      <w:proofErr w:type="spellStart"/>
      <w:r w:rsidR="00B56846" w:rsidRPr="00F63D9C">
        <w:rPr>
          <w:rStyle w:val="markedcontent"/>
          <w:sz w:val="22"/>
          <w:szCs w:val="22"/>
        </w:rPr>
        <w:t>iamoci</w:t>
      </w:r>
      <w:proofErr w:type="spellEnd"/>
      <w:r w:rsidR="00B56846" w:rsidRPr="00F63D9C">
        <w:rPr>
          <w:rStyle w:val="markedcontent"/>
          <w:sz w:val="22"/>
          <w:szCs w:val="22"/>
        </w:rPr>
        <w:t>: un mondo migliore a scuola è possibile</w:t>
      </w:r>
    </w:p>
    <w:p w14:paraId="17E22104" w14:textId="77777777" w:rsidR="00B56846" w:rsidRPr="009622AF" w:rsidRDefault="00B56846" w:rsidP="00B56846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Identificativo progetto: </w:t>
      </w:r>
      <w:r w:rsidRPr="00F63D9C">
        <w:rPr>
          <w:rStyle w:val="markedcontent"/>
        </w:rPr>
        <w:t>M4C1I1.4-2022-981-P-18083</w:t>
      </w:r>
    </w:p>
    <w:p w14:paraId="59195804" w14:textId="77777777" w:rsidR="00B56846" w:rsidRPr="0025105D" w:rsidRDefault="00B56846" w:rsidP="00B5684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6E6F6A">
        <w:rPr>
          <w:b/>
          <w:color w:val="auto"/>
          <w:sz w:val="22"/>
          <w:szCs w:val="22"/>
        </w:rPr>
        <w:t xml:space="preserve">CUP: </w:t>
      </w:r>
      <w:r w:rsidRPr="00F63D9C">
        <w:rPr>
          <w:rStyle w:val="markedcontent"/>
        </w:rPr>
        <w:t>B84D22005030006</w:t>
      </w:r>
    </w:p>
    <w:p w14:paraId="0EFAEDA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35B69E1" w14:textId="5950E200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Il/la sottoscritto/a _______________________________________________________</w:t>
      </w:r>
    </w:p>
    <w:p w14:paraId="44F9C0C4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14:paraId="3C650BDA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PEC ________________________________________________________,</w:t>
      </w:r>
    </w:p>
    <w:p w14:paraId="0B846C3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7238081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3E7866C2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A9A53B5" w14:textId="4B7ABB83" w:rsidR="0025105D" w:rsidRPr="00435F57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435F57">
        <w:rPr>
          <w:rFonts w:ascii="Times New Roman" w:hAnsi="Times New Roman"/>
          <w:b/>
          <w:bCs/>
        </w:rPr>
        <w:lastRenderedPageBreak/>
        <w:t>CHIEDE</w:t>
      </w:r>
    </w:p>
    <w:p w14:paraId="7A7B1193" w14:textId="20423F8E" w:rsid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Alla S.V. di partecipare alla selezione di cui all’oggetto per le seguenti attività e ruoli:</w:t>
      </w:r>
    </w:p>
    <w:p w14:paraId="288CF67D" w14:textId="42D8F353" w:rsidR="005C4FA3" w:rsidRDefault="005C4FA3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17FB8FCC" w14:textId="77777777" w:rsidR="005C4FA3" w:rsidRPr="0025105D" w:rsidRDefault="005C4FA3" w:rsidP="0025105D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3"/>
        <w:gridCol w:w="1359"/>
        <w:gridCol w:w="1246"/>
      </w:tblGrid>
      <w:tr w:rsidR="0025105D" w:rsidRPr="0025105D" w14:paraId="24B26824" w14:textId="77777777" w:rsidTr="00435F57"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F9594" w14:textId="77777777" w:rsidR="0025105D" w:rsidRPr="0025105D" w:rsidRDefault="0025105D" w:rsidP="0025105D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105D">
              <w:rPr>
                <w:b/>
                <w:bCs/>
                <w:i/>
                <w:iCs/>
                <w:sz w:val="22"/>
                <w:szCs w:val="22"/>
              </w:rPr>
              <w:t>Attività/Percorso formativo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A0CCF" w14:textId="77777777" w:rsidR="0025105D" w:rsidRPr="0025105D" w:rsidRDefault="0025105D" w:rsidP="0025105D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</w:rPr>
              <w:t>Esperto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3F7" w14:textId="77777777" w:rsidR="0025105D" w:rsidRPr="0025105D" w:rsidRDefault="0025105D" w:rsidP="0025105D">
            <w:pPr>
              <w:pStyle w:val="Contenutotabella"/>
              <w:spacing w:line="276" w:lineRule="auto"/>
              <w:ind w:left="57" w:righ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</w:rPr>
              <w:t>Tutor</w:t>
            </w:r>
          </w:p>
        </w:tc>
      </w:tr>
      <w:tr w:rsidR="0025105D" w:rsidRPr="0025105D" w14:paraId="20937615" w14:textId="77777777" w:rsidTr="00435F57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6B51E366" w14:textId="0BF36127" w:rsidR="0025105D" w:rsidRPr="0025105D" w:rsidRDefault="0025105D" w:rsidP="009622A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 xml:space="preserve">Percorsi di </w:t>
            </w:r>
            <w:proofErr w:type="spellStart"/>
            <w:r w:rsidRPr="0025105D">
              <w:rPr>
                <w:sz w:val="22"/>
                <w:szCs w:val="22"/>
              </w:rPr>
              <w:t>mentoring</w:t>
            </w:r>
            <w:proofErr w:type="spellEnd"/>
            <w:r w:rsidRPr="0025105D">
              <w:rPr>
                <w:sz w:val="22"/>
                <w:szCs w:val="22"/>
              </w:rPr>
              <w:t xml:space="preserve"> e orientamento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3F8DB458" w14:textId="77777777" w:rsidR="0025105D" w:rsidRPr="0025105D" w:rsidRDefault="0025105D" w:rsidP="0025105D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B06E005" wp14:editId="51CD0D2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1270" t="1270" r="0" b="0"/>
                      <wp:wrapNone/>
                      <wp:docPr id="7" name="For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F0EFEC" id="Forma 1" o:spid="_x0000_s1026" style="position:absolute;margin-left:26.3pt;margin-top:3.55pt;width:7.05pt;height:7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666666"/>
          </w:tcPr>
          <w:p w14:paraId="3A4C6A36" w14:textId="77777777" w:rsidR="0025105D" w:rsidRPr="0025105D" w:rsidRDefault="0025105D" w:rsidP="0025105D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25105D" w:rsidRPr="0025105D" w14:paraId="15471623" w14:textId="77777777" w:rsidTr="00435F57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5425BCA6" w14:textId="269A63CC" w:rsidR="0025105D" w:rsidRPr="0025105D" w:rsidRDefault="0025105D" w:rsidP="009622A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potenziamento delle competenze di base, di motivazione e accompagnamento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46C30EE9" w14:textId="77777777" w:rsidR="0025105D" w:rsidRPr="0025105D" w:rsidRDefault="0025105D" w:rsidP="0025105D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27DD227" wp14:editId="6FF40538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1270" t="1270" r="0" b="0"/>
                      <wp:wrapNone/>
                      <wp:docPr id="8" name="Fo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2BF649" id="Forma 2" o:spid="_x0000_s1026" style="position:absolute;margin-left:26.3pt;margin-top:3.55pt;width:7.05pt;height:7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666666"/>
          </w:tcPr>
          <w:p w14:paraId="441FDBFB" w14:textId="77777777" w:rsidR="0025105D" w:rsidRPr="0025105D" w:rsidRDefault="0025105D" w:rsidP="0025105D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25105D" w:rsidRPr="0025105D" w14:paraId="779183ED" w14:textId="77777777" w:rsidTr="00435F57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6328EA0B" w14:textId="77A596E2" w:rsidR="0025105D" w:rsidRPr="0025105D" w:rsidRDefault="0025105D" w:rsidP="009622A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orientamento con il coinvolgimento delle famiglie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33A7A414" w14:textId="77777777" w:rsidR="0025105D" w:rsidRPr="0025105D" w:rsidRDefault="0025105D" w:rsidP="0025105D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F793A7D" wp14:editId="68C5C51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1270" t="1270" r="0" b="0"/>
                      <wp:wrapNone/>
                      <wp:docPr id="9" name="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4738EF" id="Forma 3" o:spid="_x0000_s1026" style="position:absolute;margin-left:26.3pt;margin-top:3.55pt;width:7.05pt;height:7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666666"/>
          </w:tcPr>
          <w:p w14:paraId="414E6550" w14:textId="77777777" w:rsidR="0025105D" w:rsidRPr="0025105D" w:rsidRDefault="0025105D" w:rsidP="0025105D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435F57" w:rsidRPr="0025105D" w14:paraId="634151A7" w14:textId="77777777" w:rsidTr="009622AF">
        <w:trPr>
          <w:trHeight w:val="408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72BB16" w14:textId="73D619B8" w:rsidR="00435F57" w:rsidRPr="00435F57" w:rsidRDefault="00435F57" w:rsidP="009622A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formativi e laboratoriali co-curriculari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auto"/>
            </w:tcBorders>
          </w:tcPr>
          <w:p w14:paraId="4F508D50" w14:textId="24B94D45" w:rsidR="00435F57" w:rsidRPr="0025105D" w:rsidRDefault="00435F57" w:rsidP="009622AF">
            <w:pPr>
              <w:pStyle w:val="Contenutotabella"/>
              <w:spacing w:line="276" w:lineRule="auto"/>
              <w:ind w:firstLine="0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 wp14:anchorId="5BE66B67" wp14:editId="31B3324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1270" t="1270" r="0" b="0"/>
                      <wp:wrapNone/>
                      <wp:docPr id="1684542159" name="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53D0C1" id="Forma 4" o:spid="_x0000_s1026" style="position:absolute;margin-left:26.3pt;margin-top:3.55pt;width:7.05pt;height:7.9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    </w:pict>
                </mc:Fallback>
              </mc:AlternateConten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A571" w14:textId="77777777" w:rsidR="00435F57" w:rsidRPr="0025105D" w:rsidRDefault="00435F57" w:rsidP="003069AA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86912" behindDoc="0" locked="0" layoutInCell="1" allowOverlap="1" wp14:anchorId="429D6C52" wp14:editId="2C51500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1270" t="1270" r="0" b="0"/>
                      <wp:wrapNone/>
                      <wp:docPr id="851369393" name="For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4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A51B51" id="Forma 5" o:spid="_x0000_s1026" style="position:absolute;margin-left:26.3pt;margin-top:3.55pt;width:7.05pt;height:7.9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dtgEAAPgDAAAOAAAAZHJzL2Uyb0RvYy54bWysU8tu2zAQvBfoPxC815KDIHAFyzk0cC5F&#10;WzTtB9DU0iJAcgmStey/73LjyGkCFEhRHajlY2Z3hsv17dE7cYCULYZeLhetFBA0Djbse/nzx/bD&#10;SopcVBiUwwC9PEGWt5v379ZT7OAKR3QDJEEkIXdT7OVYSuyaJusRvMoLjBBo02DyqtA07ZshqYnY&#10;vWuu2vammTANMaGGnGn17nFTbpjfGNDlqzEZinC9pNoKj4nHXR2bzVp1+6TiaPW5DPUPVXhlAyWd&#10;qe5UUeJXsq+ovNUJM5qy0OgbNMZqYA2kZtm+UPMwqgishczJcbYp/z9a/eXwEL8lsmGKucsUVhVH&#10;k3z9U33iyGadZrPgWISmxdXHm2tyVNPOsm1XLXvZXLAx5XIP6EUNepnoKtghdficC+Wjo09HaqqM&#10;zg5b6xxP0n73ySVxUHRtW/7qTRHkj2MuiKnW9Xd8y99rPLG5QKQX4RyVk4NK6MJ3MMIOrJ8z6HNV&#10;j+1D/U3yn5qIyQhQDxpS8UbsGVLRwF37RvwM4vwYyoz3NmBi8c/U1XCHw4kvng2g9mJ/z0+h9u/z&#10;Odt0ebCb3wAAAP//AwBQSwMEFAAGAAgAAAAhAOg2i5rcAAAABgEAAA8AAABkcnMvZG93bnJldi54&#10;bWxMjstOwzAURPdI/IN1K7GjdoNIo5CbqkWqumHTFoks3fgSR/UjxG4b/h6zguVoRmdOtZqsYVca&#10;Q+8dwmIugJFrvepdh/B+3D4WwEKUTknjHSF8U4BVfX9XyVL5m9vT9RA7liAulBJBxziUnIdWk5Vh&#10;7gdyqfv0o5UxxbHjapS3BLeGZ0Lk3MrepQctB3rV1J4PF4tA5mv7URTrfbPbbFoxqEbv3hrEh9m0&#10;fgEWaYp/Y/jVT+pQJ6eTvzgVmEF4zvK0RFgugKU6z5fATgjZkwBeV/y/fv0DAAD//wMAUEsBAi0A&#10;FAAGAAgAAAAhALaDOJL+AAAA4QEAABMAAAAAAAAAAAAAAAAAAAAAAFtDb250ZW50X1R5cGVzXS54&#10;bWxQSwECLQAUAAYACAAAACEAOP0h/9YAAACUAQAACwAAAAAAAAAAAAAAAAAvAQAAX3JlbHMvLnJl&#10;bHNQSwECLQAUAAYACAAAACEADrUZ3bYBAAD4AwAADgAAAAAAAAAAAAAAAAAuAgAAZHJzL2Uyb0Rv&#10;Yy54bWxQSwECLQAUAAYACAAAACEA6DaLmtwAAAAGAQAADwAAAAAAAAAAAAAAAAAQBAAAZHJzL2Rv&#10;d25yZXYueG1sUEsFBgAAAAAEAAQA8wAAABkFAAAAAA==&#10;" strokeweight="0"/>
                  </w:pict>
                </mc:Fallback>
              </mc:AlternateContent>
            </w:r>
          </w:p>
          <w:p w14:paraId="6AAF5449" w14:textId="4D39E415" w:rsidR="00435F57" w:rsidRPr="0025105D" w:rsidRDefault="00435F57" w:rsidP="0025105D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B03E1D7" w14:textId="5CF297AB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0EFBE6DA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 tal fine, dichiara, sotto la propria responsabilità:</w:t>
      </w:r>
    </w:p>
    <w:p w14:paraId="70D3E27A" w14:textId="5219680C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che i recapiti presso i quali si intendono ricevere le comunicazioni sono i seguenti:</w:t>
      </w:r>
    </w:p>
    <w:p w14:paraId="0BA465C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  <w:t>residenza: _____________________________________________________________</w:t>
      </w:r>
    </w:p>
    <w:p w14:paraId="3CE01AF1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  <w:t>indirizzo posta elettronica ordinaria: ________________________________________</w:t>
      </w:r>
    </w:p>
    <w:p w14:paraId="7C765F1F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  <w:t>indirizzo posta elettronica certificata (PEC): __________________________________</w:t>
      </w:r>
    </w:p>
    <w:p w14:paraId="642C24B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</w:t>
      </w:r>
      <w:r w:rsidRPr="0025105D">
        <w:rPr>
          <w:rFonts w:ascii="Times New Roman" w:hAnsi="Times New Roman"/>
        </w:rPr>
        <w:tab/>
        <w:t>numero di telefono: _____________________________________________________,</w:t>
      </w:r>
    </w:p>
    <w:p w14:paraId="0C897572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autorizzando espressamente l’Istituzione scolastica all’utilizzo dei suddetti mezzi per effettuare le comunicazioni;</w:t>
      </w:r>
    </w:p>
    <w:p w14:paraId="27262508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532789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aver preso visione del Decreto dell’Avviso e di accettare tutte le condizioni ivi contenute;</w:t>
      </w:r>
    </w:p>
    <w:p w14:paraId="709D05F5" w14:textId="77777777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aver preso visione dell’informativa di cui all’art. 10 dell’Avviso;</w:t>
      </w:r>
    </w:p>
    <w:p w14:paraId="227E9539" w14:textId="3319674F" w:rsidR="0025105D" w:rsidRPr="0025105D" w:rsidRDefault="0025105D" w:rsidP="0025105D">
      <w:pPr>
        <w:pStyle w:val="Paragrafoelenco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23853C6" w14:textId="77777777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6D2F7E0D" w14:textId="708B7C9C" w:rsid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25105D">
        <w:rPr>
          <w:rFonts w:ascii="Times New Roman" w:hAnsi="Times New Roman"/>
          <w:b/>
          <w:bCs/>
        </w:rPr>
        <w:t>DICHIARA ALTRESÌ</w:t>
      </w:r>
    </w:p>
    <w:p w14:paraId="3136317A" w14:textId="77777777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5203AA7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 xml:space="preserve">di possedere i requisiti di ammissione alla selezione in oggetto e, nello specifico, di: </w:t>
      </w:r>
    </w:p>
    <w:p w14:paraId="47D01F2A" w14:textId="77777777" w:rsidR="0025105D" w:rsidRPr="005C4FA3" w:rsidRDefault="0025105D" w:rsidP="005C4FA3">
      <w:pPr>
        <w:spacing w:line="276" w:lineRule="auto"/>
        <w:ind w:left="360"/>
        <w:jc w:val="both"/>
      </w:pPr>
      <w:r w:rsidRPr="005C4FA3">
        <w:t xml:space="preserve">avere la cittadinanza italiana o di uno degli Stati membri dell’Unione europea. </w:t>
      </w:r>
    </w:p>
    <w:p w14:paraId="63479036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avere il godimento dei diritti civili e politici.</w:t>
      </w:r>
    </w:p>
    <w:p w14:paraId="126E64AC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stato escluso/a dall’elettorato politico attivo.</w:t>
      </w:r>
    </w:p>
    <w:p w14:paraId="7E55DC20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possedere l’idoneità fisica allo svolgimento delle funzioni cui la presente procedura di selezione si riferisce.</w:t>
      </w:r>
    </w:p>
    <w:p w14:paraId="0998F788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5BEEF024" w14:textId="0A40D708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sottop</w:t>
      </w:r>
      <w:r w:rsidR="005C4FA3">
        <w:rPr>
          <w:sz w:val="22"/>
          <w:szCs w:val="22"/>
        </w:rPr>
        <w:t xml:space="preserve">osto/a </w:t>
      </w:r>
      <w:proofErr w:type="spellStart"/>
      <w:r w:rsidR="005C4FA3">
        <w:rPr>
          <w:sz w:val="22"/>
          <w:szCs w:val="22"/>
        </w:rPr>
        <w:t>a</w:t>
      </w:r>
      <w:proofErr w:type="spellEnd"/>
      <w:r w:rsidR="005C4FA3">
        <w:rPr>
          <w:sz w:val="22"/>
          <w:szCs w:val="22"/>
        </w:rPr>
        <w:t xml:space="preserve"> procedimenti penali [oppure ___________________________________________________________________</w:t>
      </w:r>
      <w:r w:rsidRPr="0025105D">
        <w:rPr>
          <w:sz w:val="22"/>
          <w:szCs w:val="22"/>
        </w:rPr>
        <w:t>].</w:t>
      </w:r>
    </w:p>
    <w:p w14:paraId="0B3D8067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lastRenderedPageBreak/>
        <w:t xml:space="preserve">non essere stato/a destituito/a o dispensato/a dall’impiego presso una Pubblica Amministrazione. </w:t>
      </w:r>
    </w:p>
    <w:p w14:paraId="1CB3FECC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essere stato/</w:t>
      </w:r>
      <w:proofErr w:type="spellStart"/>
      <w:r w:rsidRPr="0025105D">
        <w:rPr>
          <w:sz w:val="22"/>
          <w:szCs w:val="22"/>
        </w:rPr>
        <w:t>a</w:t>
      </w:r>
      <w:proofErr w:type="spellEnd"/>
      <w:r w:rsidRPr="0025105D">
        <w:rPr>
          <w:sz w:val="22"/>
          <w:szCs w:val="22"/>
        </w:rPr>
        <w:t xml:space="preserve"> dichiarato/a decaduto/a o licenziato/a da un impiego statale.</w:t>
      </w:r>
    </w:p>
    <w:p w14:paraId="3F3FBF75" w14:textId="13C8E2DD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7D9258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E0EE4A" w14:textId="71E35F47" w:rsidR="0025105D" w:rsidRPr="005C4FA3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</w:pPr>
      <w:r w:rsidRPr="005C4FA3">
        <w:t>non trovarsi in situazioni di conflitto di interessi, anche potenziale, ai sensi dell’art. 53, comma 14, del d.lgs. 165/2001, che possano interferire con l’esercizio dell’incarico.</w:t>
      </w:r>
    </w:p>
    <w:p w14:paraId="384A115F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essere in possesso dei titoli di studio, dei titoli culturali e delle esperienze professionali indicati nel curriculum vitae allegato.</w:t>
      </w:r>
    </w:p>
    <w:p w14:paraId="72BB46CA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impegnarsi a documentare tutta l’attività svolta e ad assolvere i compiti previsti nell’articolato del Bando.</w:t>
      </w:r>
    </w:p>
    <w:p w14:paraId="2304F287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Che le informazioni riportate in questa domanda e nell’allegato curriculum vitae sono autentiche.</w:t>
      </w:r>
    </w:p>
    <w:p w14:paraId="62D5D4AE" w14:textId="77777777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>Di acconsentire ad eventuali controlli che l’Istituto scolastico possa porre in essere.</w:t>
      </w:r>
    </w:p>
    <w:p w14:paraId="59F8E5D9" w14:textId="10D6ECAC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Di essere per l’anno scolastico in corso dipendente dell’Istituto Comprensivo </w:t>
      </w:r>
      <w:r w:rsidR="005C4FA3">
        <w:rPr>
          <w:sz w:val="22"/>
          <w:szCs w:val="22"/>
        </w:rPr>
        <w:t>di Navelli (AQ)</w:t>
      </w:r>
    </w:p>
    <w:p w14:paraId="1718395C" w14:textId="53901816" w:rsidR="0025105D" w:rsidRPr="0025105D" w:rsidRDefault="0025105D" w:rsidP="005C4FA3">
      <w:pPr>
        <w:pStyle w:val="Paragrafoelenco"/>
        <w:numPr>
          <w:ilvl w:val="0"/>
          <w:numId w:val="49"/>
        </w:numPr>
        <w:spacing w:line="276" w:lineRule="auto"/>
        <w:jc w:val="both"/>
        <w:rPr>
          <w:sz w:val="22"/>
          <w:szCs w:val="22"/>
        </w:rPr>
      </w:pPr>
      <w:r w:rsidRPr="0025105D">
        <w:rPr>
          <w:sz w:val="22"/>
          <w:szCs w:val="22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 w:rsidRPr="0025105D">
        <w:rPr>
          <w:sz w:val="22"/>
          <w:szCs w:val="22"/>
        </w:rPr>
        <w:t>not</w:t>
      </w:r>
      <w:proofErr w:type="spellEnd"/>
      <w:r w:rsidRPr="0025105D">
        <w:rPr>
          <w:sz w:val="22"/>
          <w:szCs w:val="22"/>
        </w:rPr>
        <w:t xml:space="preserve"> </w:t>
      </w:r>
      <w:proofErr w:type="spellStart"/>
      <w:r w:rsidRPr="0025105D">
        <w:rPr>
          <w:sz w:val="22"/>
          <w:szCs w:val="22"/>
        </w:rPr>
        <w:t>significant</w:t>
      </w:r>
      <w:proofErr w:type="spellEnd"/>
      <w:r w:rsidRPr="0025105D">
        <w:rPr>
          <w:sz w:val="22"/>
          <w:szCs w:val="22"/>
        </w:rPr>
        <w:t xml:space="preserve"> </w:t>
      </w:r>
      <w:proofErr w:type="spellStart"/>
      <w:r w:rsidRPr="0025105D">
        <w:rPr>
          <w:sz w:val="22"/>
          <w:szCs w:val="22"/>
        </w:rPr>
        <w:t>harm</w:t>
      </w:r>
      <w:proofErr w:type="spellEnd"/>
      <w:r w:rsidRPr="0025105D">
        <w:rPr>
          <w:sz w:val="22"/>
          <w:szCs w:val="22"/>
        </w:rPr>
        <w:t>”)</w:t>
      </w:r>
    </w:p>
    <w:p w14:paraId="175D2FE1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6D0279B7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Alla presente istanza allega:</w:t>
      </w:r>
    </w:p>
    <w:p w14:paraId="29806FC5" w14:textId="4702D945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1.</w:t>
      </w:r>
      <w:r w:rsidRPr="0025105D">
        <w:rPr>
          <w:rFonts w:ascii="Times New Roman" w:hAnsi="Times New Roman"/>
        </w:rPr>
        <w:tab/>
        <w:t>Curriculum vitae in formato europeo e sotto la forma degli artt. 46 e 47 del DPR 445/2000.</w:t>
      </w:r>
    </w:p>
    <w:p w14:paraId="795FD43D" w14:textId="5356103F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2.</w:t>
      </w:r>
      <w:r w:rsidRPr="0025105D">
        <w:rPr>
          <w:rFonts w:ascii="Times New Roman" w:hAnsi="Times New Roman"/>
        </w:rPr>
        <w:tab/>
        <w:t xml:space="preserve">Ai sensi dell’art. 38, DPR 445/2000, fotocopia del documento __________________ n. _________________ rilasciato </w:t>
      </w:r>
      <w:proofErr w:type="spellStart"/>
      <w:r w:rsidRPr="0025105D">
        <w:rPr>
          <w:rFonts w:ascii="Times New Roman" w:hAnsi="Times New Roman"/>
        </w:rPr>
        <w:t>da ___________________________ il</w:t>
      </w:r>
      <w:proofErr w:type="spellEnd"/>
      <w:r w:rsidRPr="0025105D">
        <w:rPr>
          <w:rFonts w:ascii="Times New Roman" w:hAnsi="Times New Roman"/>
        </w:rPr>
        <w:t xml:space="preserve"> ________________.</w:t>
      </w:r>
    </w:p>
    <w:p w14:paraId="6C5E23F0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  <w:r w:rsidRPr="0025105D">
        <w:rPr>
          <w:rFonts w:ascii="Times New Roman" w:hAnsi="Times New Roman"/>
        </w:rPr>
        <w:t>3.</w:t>
      </w:r>
      <w:r w:rsidRPr="0025105D">
        <w:rPr>
          <w:rFonts w:ascii="Times New Roman" w:hAnsi="Times New Roman"/>
        </w:rPr>
        <w:tab/>
        <w:t>Scheda di autovalutazione sotto la forma degli artt. 46 e 47 del DPR 445/2000 (allegato B)</w:t>
      </w:r>
    </w:p>
    <w:p w14:paraId="7295B116" w14:textId="77777777" w:rsidR="0025105D" w:rsidRPr="0025105D" w:rsidRDefault="0025105D" w:rsidP="0025105D">
      <w:pPr>
        <w:spacing w:after="0" w:line="276" w:lineRule="auto"/>
        <w:jc w:val="both"/>
        <w:rPr>
          <w:rFonts w:ascii="Times New Roman" w:hAnsi="Times New Roman"/>
        </w:rPr>
      </w:pPr>
    </w:p>
    <w:p w14:paraId="28C88CF1" w14:textId="5E5C7B36" w:rsidR="0025105D" w:rsidRDefault="0025105D" w:rsidP="00435F57">
      <w:pPr>
        <w:spacing w:after="0" w:line="276" w:lineRule="auto"/>
        <w:jc w:val="right"/>
        <w:rPr>
          <w:rFonts w:ascii="Times New Roman" w:hAnsi="Times New Roman"/>
        </w:rPr>
      </w:pPr>
      <w:r w:rsidRPr="0025105D">
        <w:rPr>
          <w:rFonts w:ascii="Times New Roman" w:hAnsi="Times New Roman"/>
        </w:rPr>
        <w:t>IN FEDE</w:t>
      </w:r>
    </w:p>
    <w:p w14:paraId="02D5F22E" w14:textId="77777777" w:rsidR="00435F57" w:rsidRDefault="00435F57" w:rsidP="00435F57">
      <w:pPr>
        <w:spacing w:after="0" w:line="276" w:lineRule="auto"/>
        <w:jc w:val="right"/>
        <w:rPr>
          <w:rFonts w:ascii="Times New Roman" w:hAnsi="Times New Roman"/>
        </w:rPr>
      </w:pPr>
    </w:p>
    <w:p w14:paraId="17754573" w14:textId="1411B4B2" w:rsidR="00435F57" w:rsidRDefault="00435F57" w:rsidP="00435F57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600D13F0" w14:textId="77777777" w:rsidR="00435F57" w:rsidRDefault="00435F57" w:rsidP="00435F57">
      <w:pPr>
        <w:spacing w:after="0" w:line="276" w:lineRule="auto"/>
        <w:jc w:val="right"/>
        <w:rPr>
          <w:rFonts w:ascii="Times New Roman" w:hAnsi="Times New Roman"/>
          <w:b/>
          <w:bCs/>
        </w:rPr>
      </w:pPr>
    </w:p>
    <w:p w14:paraId="49A39206" w14:textId="77777777" w:rsidR="0025105D" w:rsidRDefault="0025105D" w:rsidP="0025105D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7C7FA0C4" w14:textId="2325DDE0" w:rsidR="0025105D" w:rsidRPr="0025105D" w:rsidRDefault="0025105D" w:rsidP="0025105D">
      <w:pPr>
        <w:spacing w:after="0" w:line="276" w:lineRule="auto"/>
        <w:jc w:val="center"/>
        <w:rPr>
          <w:rFonts w:ascii="Times New Roman" w:hAnsi="Times New Roman"/>
        </w:rPr>
      </w:pPr>
      <w:r w:rsidRPr="0025105D">
        <w:rPr>
          <w:rFonts w:ascii="Times New Roman" w:hAnsi="Times New Roman"/>
          <w:b/>
          <w:bCs/>
        </w:rPr>
        <w:t>La domanda sarà considerata NON VALIDA qualora priva del documento di identità.</w:t>
      </w:r>
    </w:p>
    <w:sectPr w:rsidR="0025105D" w:rsidRPr="0025105D" w:rsidSect="00435F57">
      <w:headerReference w:type="default" r:id="rId7"/>
      <w:headerReference w:type="first" r:id="rId8"/>
      <w:type w:val="oddPage"/>
      <w:pgSz w:w="11906" w:h="16838"/>
      <w:pgMar w:top="2977" w:right="1134" w:bottom="85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DE70" w14:textId="77777777" w:rsidR="00295EE2" w:rsidRDefault="00295EE2">
      <w:pPr>
        <w:spacing w:after="0" w:line="240" w:lineRule="auto"/>
      </w:pPr>
      <w:r>
        <w:separator/>
      </w:r>
    </w:p>
  </w:endnote>
  <w:endnote w:type="continuationSeparator" w:id="0">
    <w:p w14:paraId="7088C3C5" w14:textId="77777777" w:rsidR="00295EE2" w:rsidRDefault="0029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EDE86" w14:textId="77777777" w:rsidR="00295EE2" w:rsidRDefault="00295EE2">
      <w:pPr>
        <w:spacing w:after="0" w:line="240" w:lineRule="auto"/>
      </w:pPr>
      <w:r>
        <w:separator/>
      </w:r>
    </w:p>
  </w:footnote>
  <w:footnote w:type="continuationSeparator" w:id="0">
    <w:p w14:paraId="0116CB7E" w14:textId="77777777" w:rsidR="00295EE2" w:rsidRDefault="0029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8BF" w14:textId="23562070" w:rsidR="007C7581" w:rsidRDefault="007C7581">
    <w:pPr>
      <w:pStyle w:val="Intestazione"/>
      <w:rPr>
        <w:lang w:eastAsia="it-IT"/>
      </w:rPr>
    </w:pPr>
  </w:p>
  <w:p w14:paraId="1995A10A" w14:textId="77777777" w:rsidR="007C7581" w:rsidRDefault="007C7581">
    <w:pPr>
      <w:pStyle w:val="Intestazione"/>
      <w:rPr>
        <w:lang w:eastAsia="it-IT"/>
      </w:rPr>
    </w:pPr>
  </w:p>
  <w:p w14:paraId="1C4FB475" w14:textId="77777777" w:rsidR="007C7581" w:rsidRDefault="007C7581">
    <w:pPr>
      <w:pStyle w:val="Intestazione"/>
      <w:rPr>
        <w:lang w:eastAsia="it-IT"/>
      </w:rPr>
    </w:pPr>
  </w:p>
  <w:p w14:paraId="38CAAC58" w14:textId="77777777" w:rsidR="007C7581" w:rsidRDefault="007C7581">
    <w:pPr>
      <w:pStyle w:val="Intestazione"/>
      <w:rPr>
        <w:lang w:eastAsia="it-IT"/>
      </w:rPr>
    </w:pPr>
  </w:p>
  <w:p w14:paraId="52427C84" w14:textId="77777777"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F464" w14:textId="0A7CC5B5" w:rsidR="004F2C4B" w:rsidRDefault="004F2C4B">
    <w:pPr>
      <w:pStyle w:val="Intestazione"/>
      <w:rPr>
        <w:noProof/>
      </w:rPr>
    </w:pPr>
  </w:p>
  <w:p w14:paraId="41ED1F2F" w14:textId="6FB96906" w:rsidR="003322E6" w:rsidRDefault="006E6F6A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5B5E17C" wp14:editId="60F1F5C4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6114415" cy="647700"/>
          <wp:effectExtent l="0" t="0" r="63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44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BBA87CD" w14:textId="33B80193"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D70"/>
      </v:shape>
    </w:pict>
  </w:numPicBullet>
  <w:abstractNum w:abstractNumId="0" w15:restartNumberingAfterBreak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04FAC"/>
    <w:multiLevelType w:val="hybridMultilevel"/>
    <w:tmpl w:val="7988B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6" w15:restartNumberingAfterBreak="0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83947"/>
    <w:multiLevelType w:val="hybridMultilevel"/>
    <w:tmpl w:val="2690D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637F3"/>
    <w:multiLevelType w:val="hybridMultilevel"/>
    <w:tmpl w:val="2354B6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B61F7"/>
    <w:multiLevelType w:val="hybridMultilevel"/>
    <w:tmpl w:val="445E5F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382AAE"/>
    <w:multiLevelType w:val="hybridMultilevel"/>
    <w:tmpl w:val="6B2866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4" w15:restartNumberingAfterBreak="0">
    <w:nsid w:val="644B4B70"/>
    <w:multiLevelType w:val="hybridMultilevel"/>
    <w:tmpl w:val="D6FAC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41" w15:restartNumberingAfterBreak="0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7" w15:restartNumberingAfterBreak="0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27"/>
  </w:num>
  <w:num w:numId="4">
    <w:abstractNumId w:val="0"/>
  </w:num>
  <w:num w:numId="5">
    <w:abstractNumId w:val="14"/>
  </w:num>
  <w:num w:numId="6">
    <w:abstractNumId w:val="31"/>
  </w:num>
  <w:num w:numId="7">
    <w:abstractNumId w:val="4"/>
  </w:num>
  <w:num w:numId="8">
    <w:abstractNumId w:val="38"/>
  </w:num>
  <w:num w:numId="9">
    <w:abstractNumId w:val="12"/>
  </w:num>
  <w:num w:numId="10">
    <w:abstractNumId w:val="16"/>
  </w:num>
  <w:num w:numId="11">
    <w:abstractNumId w:val="24"/>
  </w:num>
  <w:num w:numId="12">
    <w:abstractNumId w:val="26"/>
  </w:num>
  <w:num w:numId="13">
    <w:abstractNumId w:val="19"/>
  </w:num>
  <w:num w:numId="14">
    <w:abstractNumId w:val="9"/>
  </w:num>
  <w:num w:numId="15">
    <w:abstractNumId w:val="23"/>
  </w:num>
  <w:num w:numId="16">
    <w:abstractNumId w:val="2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0"/>
  </w:num>
  <w:num w:numId="28">
    <w:abstractNumId w:val="46"/>
  </w:num>
  <w:num w:numId="29">
    <w:abstractNumId w:val="1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7"/>
  </w:num>
  <w:num w:numId="34">
    <w:abstractNumId w:val="8"/>
  </w:num>
  <w:num w:numId="35">
    <w:abstractNumId w:val="33"/>
  </w:num>
  <w:num w:numId="36">
    <w:abstractNumId w:val="28"/>
  </w:num>
  <w:num w:numId="37">
    <w:abstractNumId w:val="36"/>
  </w:num>
  <w:num w:numId="38">
    <w:abstractNumId w:val="20"/>
  </w:num>
  <w:num w:numId="39">
    <w:abstractNumId w:val="43"/>
  </w:num>
  <w:num w:numId="40">
    <w:abstractNumId w:val="10"/>
  </w:num>
  <w:num w:numId="41">
    <w:abstractNumId w:val="17"/>
  </w:num>
  <w:num w:numId="42">
    <w:abstractNumId w:val="5"/>
  </w:num>
  <w:num w:numId="43">
    <w:abstractNumId w:val="47"/>
  </w:num>
  <w:num w:numId="44">
    <w:abstractNumId w:val="39"/>
  </w:num>
  <w:num w:numId="45">
    <w:abstractNumId w:val="32"/>
  </w:num>
  <w:num w:numId="46">
    <w:abstractNumId w:val="30"/>
  </w:num>
  <w:num w:numId="47">
    <w:abstractNumId w:val="21"/>
  </w:num>
  <w:num w:numId="48">
    <w:abstractNumId w:val="34"/>
  </w:num>
  <w:num w:numId="49">
    <w:abstractNumId w:val="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4"/>
    <w:rsid w:val="000128A5"/>
    <w:rsid w:val="000160ED"/>
    <w:rsid w:val="00020EC5"/>
    <w:rsid w:val="000405E6"/>
    <w:rsid w:val="00063B24"/>
    <w:rsid w:val="0008143F"/>
    <w:rsid w:val="00093CB3"/>
    <w:rsid w:val="00095D4D"/>
    <w:rsid w:val="00097D6D"/>
    <w:rsid w:val="000B21C8"/>
    <w:rsid w:val="000E63EB"/>
    <w:rsid w:val="001215DC"/>
    <w:rsid w:val="00137B49"/>
    <w:rsid w:val="00143A0D"/>
    <w:rsid w:val="00156316"/>
    <w:rsid w:val="001872CF"/>
    <w:rsid w:val="001B1584"/>
    <w:rsid w:val="001B466B"/>
    <w:rsid w:val="001E5A80"/>
    <w:rsid w:val="001F4382"/>
    <w:rsid w:val="00234785"/>
    <w:rsid w:val="00242AF0"/>
    <w:rsid w:val="00243F5D"/>
    <w:rsid w:val="0025105D"/>
    <w:rsid w:val="00270719"/>
    <w:rsid w:val="00295EE2"/>
    <w:rsid w:val="002A60A5"/>
    <w:rsid w:val="002B37CA"/>
    <w:rsid w:val="002B69CF"/>
    <w:rsid w:val="002D65D1"/>
    <w:rsid w:val="00301F82"/>
    <w:rsid w:val="00302173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3B59"/>
    <w:rsid w:val="003C7160"/>
    <w:rsid w:val="003D3EA8"/>
    <w:rsid w:val="003D7B7E"/>
    <w:rsid w:val="00405924"/>
    <w:rsid w:val="00410FD5"/>
    <w:rsid w:val="00435F57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C4FA3"/>
    <w:rsid w:val="005C71BB"/>
    <w:rsid w:val="005E4431"/>
    <w:rsid w:val="005F1315"/>
    <w:rsid w:val="00610711"/>
    <w:rsid w:val="0068621A"/>
    <w:rsid w:val="00696E8D"/>
    <w:rsid w:val="006A45D8"/>
    <w:rsid w:val="006B2CC9"/>
    <w:rsid w:val="006E6F6A"/>
    <w:rsid w:val="00730372"/>
    <w:rsid w:val="00767AEF"/>
    <w:rsid w:val="007708F0"/>
    <w:rsid w:val="0079395C"/>
    <w:rsid w:val="00793C8E"/>
    <w:rsid w:val="00793FEF"/>
    <w:rsid w:val="007A3EE7"/>
    <w:rsid w:val="007A428F"/>
    <w:rsid w:val="007C5E9B"/>
    <w:rsid w:val="007C7581"/>
    <w:rsid w:val="007D6EFF"/>
    <w:rsid w:val="007E69CF"/>
    <w:rsid w:val="007F1844"/>
    <w:rsid w:val="007F5C21"/>
    <w:rsid w:val="00823EA4"/>
    <w:rsid w:val="00824201"/>
    <w:rsid w:val="00857E0E"/>
    <w:rsid w:val="00861C85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46DB4"/>
    <w:rsid w:val="00957C76"/>
    <w:rsid w:val="009622AF"/>
    <w:rsid w:val="009708C3"/>
    <w:rsid w:val="00981E1E"/>
    <w:rsid w:val="009A5A79"/>
    <w:rsid w:val="009A69C7"/>
    <w:rsid w:val="009C6700"/>
    <w:rsid w:val="009E1594"/>
    <w:rsid w:val="009F7664"/>
    <w:rsid w:val="00A03E89"/>
    <w:rsid w:val="00A33590"/>
    <w:rsid w:val="00A95086"/>
    <w:rsid w:val="00B140CA"/>
    <w:rsid w:val="00B42519"/>
    <w:rsid w:val="00B47B48"/>
    <w:rsid w:val="00B56846"/>
    <w:rsid w:val="00B62372"/>
    <w:rsid w:val="00B978E2"/>
    <w:rsid w:val="00BA453F"/>
    <w:rsid w:val="00BC1606"/>
    <w:rsid w:val="00BC6AE4"/>
    <w:rsid w:val="00BE3BC6"/>
    <w:rsid w:val="00C25526"/>
    <w:rsid w:val="00C61F06"/>
    <w:rsid w:val="00CA0571"/>
    <w:rsid w:val="00CC0206"/>
    <w:rsid w:val="00CC1229"/>
    <w:rsid w:val="00CD4C60"/>
    <w:rsid w:val="00CD61E7"/>
    <w:rsid w:val="00CF1E01"/>
    <w:rsid w:val="00D2014E"/>
    <w:rsid w:val="00D359C4"/>
    <w:rsid w:val="00D41FF5"/>
    <w:rsid w:val="00D476BD"/>
    <w:rsid w:val="00D53795"/>
    <w:rsid w:val="00D6212C"/>
    <w:rsid w:val="00D63832"/>
    <w:rsid w:val="00D70421"/>
    <w:rsid w:val="00D813E8"/>
    <w:rsid w:val="00D9162E"/>
    <w:rsid w:val="00DB349B"/>
    <w:rsid w:val="00DD43F1"/>
    <w:rsid w:val="00DD4C27"/>
    <w:rsid w:val="00DF5359"/>
    <w:rsid w:val="00E31370"/>
    <w:rsid w:val="00E5477A"/>
    <w:rsid w:val="00E56732"/>
    <w:rsid w:val="00E871EB"/>
    <w:rsid w:val="00E92EC9"/>
    <w:rsid w:val="00E96EEA"/>
    <w:rsid w:val="00EA0A2A"/>
    <w:rsid w:val="00EC3A71"/>
    <w:rsid w:val="00EC4B25"/>
    <w:rsid w:val="00ED071C"/>
    <w:rsid w:val="00EE05D4"/>
    <w:rsid w:val="00F06E41"/>
    <w:rsid w:val="00F12EC4"/>
    <w:rsid w:val="00F153F2"/>
    <w:rsid w:val="00F20C8B"/>
    <w:rsid w:val="00F2610D"/>
    <w:rsid w:val="00F270BD"/>
    <w:rsid w:val="00F3562E"/>
    <w:rsid w:val="00F513E0"/>
    <w:rsid w:val="00F82081"/>
    <w:rsid w:val="00FB051E"/>
    <w:rsid w:val="00FB20C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7A4A3908"/>
  <w15:docId w15:val="{B35318F6-3B25-4A05-9A10-D831905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5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25105D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character" w:customStyle="1" w:styleId="markedcontent">
    <w:name w:val="markedcontent"/>
    <w:basedOn w:val="Carpredefinitoparagrafo"/>
    <w:rsid w:val="006E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VICARIO</cp:lastModifiedBy>
  <cp:revision>5</cp:revision>
  <cp:lastPrinted>2021-05-08T09:51:00Z</cp:lastPrinted>
  <dcterms:created xsi:type="dcterms:W3CDTF">2023-12-21T11:58:00Z</dcterms:created>
  <dcterms:modified xsi:type="dcterms:W3CDTF">2023-12-21T12:59:00Z</dcterms:modified>
</cp:coreProperties>
</file>