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94" w:rsidRDefault="00A76C9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87FD9" wp14:editId="638D6798">
                <wp:simplePos x="0" y="0"/>
                <wp:positionH relativeFrom="margin">
                  <wp:posOffset>-443865</wp:posOffset>
                </wp:positionH>
                <wp:positionV relativeFrom="paragraph">
                  <wp:posOffset>-566420</wp:posOffset>
                </wp:positionV>
                <wp:extent cx="6543675" cy="1085850"/>
                <wp:effectExtent l="0" t="0" r="28575" b="19050"/>
                <wp:wrapNone/>
                <wp:docPr id="326" name="Casella di test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C94" w:rsidRPr="00602E45" w:rsidRDefault="00A76C94" w:rsidP="00A76C9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02E45"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Seminario regionale di disseminazione</w:t>
                            </w:r>
                          </w:p>
                          <w:p w:rsidR="00A76C94" w:rsidRPr="00602E45" w:rsidRDefault="00A76C94" w:rsidP="00A76C9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02E45"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Erasmus Plus KA1</w:t>
                            </w:r>
                          </w:p>
                          <w:p w:rsidR="00A76C94" w:rsidRPr="00602E45" w:rsidRDefault="004334D9" w:rsidP="00A76C9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I DIG</w:t>
                            </w:r>
                            <w:r w:rsidR="00A76C94" w:rsidRPr="00602E45"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.E.I animano e rianimano la scuola abruzzese</w:t>
                            </w:r>
                          </w:p>
                          <w:p w:rsidR="00A76C94" w:rsidRPr="00602E45" w:rsidRDefault="00A76C94" w:rsidP="00A76C9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02E45"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Montesilvano, 31 maggio 2018</w:t>
                            </w:r>
                          </w:p>
                          <w:p w:rsidR="00A76C94" w:rsidRPr="00602E45" w:rsidRDefault="00F444D3" w:rsidP="00A76C9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Pala Dean Martin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387FD9" id="_x0000_t202" coordsize="21600,21600" o:spt="202" path="m,l,21600r21600,l21600,xe">
                <v:stroke joinstyle="miter"/>
                <v:path gradientshapeok="t" o:connecttype="rect"/>
              </v:shapetype>
              <v:shape id="Casella di testo 326" o:spid="_x0000_s1026" type="#_x0000_t202" style="position:absolute;margin-left:-34.95pt;margin-top:-44.6pt;width:515.2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" fillcolor="white [3201]" strokecolor="#0070c0" strokeweight="2pt">
                <v:textbox>
                  <w:txbxContent>
                    <w:p w:rsidR="00A76C94" w:rsidRPr="00602E45" w:rsidRDefault="00A76C94" w:rsidP="00A76C9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02E45"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  <w:t>Seminario regionale di disseminazione</w:t>
                      </w:r>
                    </w:p>
                    <w:p w:rsidR="00A76C94" w:rsidRPr="00602E45" w:rsidRDefault="00A76C94" w:rsidP="00A76C9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02E45"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  <w:t>Erasmus Plus KA1</w:t>
                      </w:r>
                    </w:p>
                    <w:p w:rsidR="00A76C94" w:rsidRPr="00602E45" w:rsidRDefault="004334D9" w:rsidP="00A76C9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  <w:t>I DIG</w:t>
                      </w:r>
                      <w:r w:rsidR="00A76C94" w:rsidRPr="00602E45"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  <w:t>.E.I animano e rianimano la scuola abruzzese</w:t>
                      </w:r>
                    </w:p>
                    <w:p w:rsidR="00A76C94" w:rsidRPr="00602E45" w:rsidRDefault="00A76C94" w:rsidP="00A76C9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02E45"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  <w:t>Montesilvano, 31 maggio 2018</w:t>
                      </w:r>
                    </w:p>
                    <w:p w:rsidR="00A76C94" w:rsidRPr="00602E45" w:rsidRDefault="00F444D3" w:rsidP="00A76C9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  <w:t xml:space="preserve">Pala Dean Martin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C94" w:rsidRDefault="007336B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39071" wp14:editId="3BB90CC1">
                <wp:simplePos x="0" y="0"/>
                <wp:positionH relativeFrom="column">
                  <wp:posOffset>-424815</wp:posOffset>
                </wp:positionH>
                <wp:positionV relativeFrom="paragraph">
                  <wp:posOffset>528956</wp:posOffset>
                </wp:positionV>
                <wp:extent cx="4333875" cy="7467600"/>
                <wp:effectExtent l="19050" t="19050" r="28575" b="19050"/>
                <wp:wrapNone/>
                <wp:docPr id="334" name="Casella di test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4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E59" w:rsidRDefault="008E7E59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</w:rPr>
                            </w:pPr>
                          </w:p>
                          <w:p w:rsidR="00A76C94" w:rsidRPr="00F444D3" w:rsidRDefault="00A76C94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Programma</w:t>
                            </w:r>
                          </w:p>
                          <w:p w:rsidR="007166E4" w:rsidRPr="00F444D3" w:rsidRDefault="007166E4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A76C94" w:rsidRDefault="00FE5E15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Ore 9.00 – 10</w:t>
                            </w:r>
                            <w:r w:rsidR="007336B3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.30</w:t>
                            </w:r>
                            <w:r w:rsidR="00D307DD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(Sala </w:t>
                            </w:r>
                            <w:proofErr w:type="spellStart"/>
                            <w:r w:rsidR="00D307DD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Sirente</w:t>
                            </w:r>
                            <w:proofErr w:type="spellEnd"/>
                            <w:r w:rsidR="00D307DD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307DD" w:rsidRPr="00D307DD" w:rsidRDefault="00D307DD" w:rsidP="00D307DD">
                            <w:pPr>
                              <w:spacing w:after="0" w:line="240" w:lineRule="auto"/>
                              <w:ind w:firstLine="993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307DD">
                              <w:rPr>
                                <w:rFonts w:ascii="Verdana" w:hAnsi="Verdana" w:cs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Buone pratiche dalla Finlandia</w:t>
                            </w:r>
                          </w:p>
                          <w:p w:rsidR="00A76C94" w:rsidRPr="00F444D3" w:rsidRDefault="00A76C94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831A8C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Esercizi di lingua inglese con </w:t>
                            </w:r>
                            <w:r w:rsidR="006E03C1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31A8C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Kahoot</w:t>
                            </w:r>
                            <w:proofErr w:type="spellEnd"/>
                          </w:p>
                          <w:p w:rsidR="00831A8C" w:rsidRPr="00F444D3" w:rsidRDefault="00831A8C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Incontriamoci su </w:t>
                            </w:r>
                            <w:proofErr w:type="spellStart"/>
                            <w:r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Padlet</w:t>
                            </w:r>
                            <w:proofErr w:type="spellEnd"/>
                          </w:p>
                          <w:p w:rsidR="00831A8C" w:rsidRPr="00F444D3" w:rsidRDefault="00831A8C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Orchestriamo con i tubi sonori</w:t>
                            </w:r>
                          </w:p>
                          <w:p w:rsidR="00FE5E15" w:rsidRPr="00F444D3" w:rsidRDefault="00FE5E15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336B3" w:rsidRDefault="005E19AC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Ore 10.30</w:t>
                            </w:r>
                            <w:r w:rsidR="00FE5E15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– 12.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00</w:t>
                            </w:r>
                            <w:r w:rsidR="00FE5E15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E5E15" w:rsidRPr="00F444D3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Sala </w:t>
                            </w:r>
                            <w:proofErr w:type="spellStart"/>
                            <w:r w:rsidR="00FE5E15" w:rsidRPr="00F444D3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Sirente</w:t>
                            </w:r>
                            <w:proofErr w:type="spellEnd"/>
                            <w:r w:rsidR="00FE5E15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307DD" w:rsidRPr="00D307DD" w:rsidRDefault="00D307DD" w:rsidP="00D307DD">
                            <w:pPr>
                              <w:spacing w:after="0" w:line="240" w:lineRule="auto"/>
                              <w:ind w:firstLine="993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307DD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Buone pratiche dalla Romania e dalla Germania</w:t>
                            </w:r>
                          </w:p>
                          <w:p w:rsidR="007336B3" w:rsidRPr="00F444D3" w:rsidRDefault="00D307DD" w:rsidP="007336B3">
                            <w:pPr>
                              <w:spacing w:after="0" w:line="240" w:lineRule="auto"/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proofErr w:type="spellStart"/>
                            <w:r w:rsidR="007336B3"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WebQuest</w:t>
                            </w:r>
                            <w:proofErr w:type="spellEnd"/>
                            <w:r w:rsidR="007336B3"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="007336B3"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Zunal</w:t>
                            </w:r>
                            <w:proofErr w:type="spellEnd"/>
                          </w:p>
                          <w:p w:rsidR="007336B3" w:rsidRPr="00F444D3" w:rsidRDefault="007336B3" w:rsidP="007336B3">
                            <w:pPr>
                              <w:spacing w:after="0" w:line="240" w:lineRule="auto"/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Domotica con Arduino</w:t>
                            </w:r>
                          </w:p>
                          <w:p w:rsidR="007336B3" w:rsidRPr="00F444D3" w:rsidRDefault="007336B3" w:rsidP="007336B3">
                            <w:pPr>
                              <w:spacing w:after="0" w:line="240" w:lineRule="auto"/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Scratch in ambito umanistico</w:t>
                            </w:r>
                          </w:p>
                          <w:p w:rsidR="007336B3" w:rsidRPr="00F444D3" w:rsidRDefault="007336B3" w:rsidP="007336B3">
                            <w:pPr>
                              <w:spacing w:after="0" w:line="240" w:lineRule="auto"/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  Alternanza Scuola-lavoro in </w:t>
                            </w:r>
                            <w:proofErr w:type="spellStart"/>
                            <w:r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Franconia</w:t>
                            </w:r>
                            <w:proofErr w:type="spellEnd"/>
                          </w:p>
                          <w:p w:rsidR="007336B3" w:rsidRPr="00F444D3" w:rsidRDefault="007336B3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8E7E59" w:rsidRDefault="005E19AC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Ore 12.00</w:t>
                            </w:r>
                            <w:r w:rsidR="007336B3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– 13.30 (</w:t>
                            </w:r>
                            <w:r w:rsidR="007336B3" w:rsidRPr="00F444D3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Sala </w:t>
                            </w:r>
                            <w:proofErr w:type="spellStart"/>
                            <w:r w:rsidR="007336B3" w:rsidRPr="00F444D3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Sirente</w:t>
                            </w:r>
                            <w:proofErr w:type="spellEnd"/>
                            <w:r w:rsidR="007336B3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307DD" w:rsidRPr="00D307DD" w:rsidRDefault="00D307DD" w:rsidP="00D307DD">
                            <w:pPr>
                              <w:spacing w:after="0" w:line="240" w:lineRule="auto"/>
                              <w:ind w:firstLine="993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307DD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Buone pratiche dalla Spagna e dalla Polonia</w:t>
                            </w:r>
                          </w:p>
                          <w:p w:rsidR="007336B3" w:rsidRPr="007336B3" w:rsidRDefault="00D307DD" w:rsidP="007336B3">
                            <w:pPr>
                              <w:spacing w:after="0"/>
                              <w:ind w:left="360"/>
                              <w:contextualSpacing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Kahoot</w:t>
                            </w:r>
                            <w:proofErr w:type="spellEnd"/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per le</w:t>
                            </w:r>
                            <w:r w:rsidR="007336B3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Olimpiadi digitali dei diritti </w:t>
                            </w:r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umani</w:t>
                            </w:r>
                          </w:p>
                          <w:p w:rsidR="007336B3" w:rsidRPr="007336B3" w:rsidRDefault="00D307DD" w:rsidP="007336B3">
                            <w:pPr>
                              <w:spacing w:after="0"/>
                              <w:ind w:left="360"/>
                              <w:contextualSpacing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Metodi di ricerca efficace su Internet</w:t>
                            </w:r>
                          </w:p>
                          <w:p w:rsidR="007336B3" w:rsidRPr="007336B3" w:rsidRDefault="00D307DD" w:rsidP="007336B3">
                            <w:pPr>
                              <w:spacing w:after="0"/>
                              <w:ind w:left="360"/>
                              <w:contextualSpacing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WebQuest</w:t>
                            </w:r>
                            <w:proofErr w:type="spellEnd"/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come strategia didattica</w:t>
                            </w:r>
                          </w:p>
                          <w:p w:rsidR="007336B3" w:rsidRPr="007336B3" w:rsidRDefault="00D307DD" w:rsidP="007336B3">
                            <w:pPr>
                              <w:spacing w:after="0"/>
                              <w:ind w:left="360"/>
                              <w:contextualSpacing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Moodle</w:t>
                            </w:r>
                            <w:proofErr w:type="spellEnd"/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: un esempio di utilizzo</w:t>
                            </w:r>
                          </w:p>
                          <w:p w:rsidR="007336B3" w:rsidRPr="007336B3" w:rsidRDefault="00D307DD" w:rsidP="007336B3">
                            <w:pPr>
                              <w:spacing w:after="0"/>
                              <w:ind w:left="360"/>
                              <w:contextualSpacing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Didattica con </w:t>
                            </w:r>
                            <w:proofErr w:type="spellStart"/>
                            <w:r w:rsidR="007336B3" w:rsidRPr="007336B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Plickers</w:t>
                            </w:r>
                            <w:proofErr w:type="spellEnd"/>
                          </w:p>
                          <w:p w:rsidR="007336B3" w:rsidRPr="00F444D3" w:rsidRDefault="007336B3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336B3" w:rsidRPr="00C26851" w:rsidRDefault="00C26851" w:rsidP="0077022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  <w:t xml:space="preserve">Ore 13.30 - </w:t>
                            </w:r>
                            <w:r w:rsidRPr="00C26851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</w:rPr>
                              <w:t>Pausa pranzo</w:t>
                            </w:r>
                          </w:p>
                          <w:p w:rsidR="008E7E59" w:rsidRPr="00F444D3" w:rsidRDefault="007336B3" w:rsidP="007336B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444D3">
                              <w:rPr>
                                <w:rFonts w:ascii="Verdana" w:hAnsi="Verdana"/>
                                <w:noProof/>
                                <w:lang w:eastAsia="it-IT"/>
                              </w:rPr>
                              <w:t xml:space="preserve"> </w:t>
                            </w:r>
                            <w:r w:rsidR="00A348F9" w:rsidRPr="00F444D3">
                              <w:rPr>
                                <w:rFonts w:ascii="Verdana" w:hAnsi="Verdana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18AFDD0" wp14:editId="70892B33">
                                  <wp:extent cx="2407445" cy="594431"/>
                                  <wp:effectExtent l="0" t="0" r="0" b="0"/>
                                  <wp:docPr id="2" name="Immagine 2" descr="Immagine correla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magine correla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012" cy="596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3B9C" w:rsidRPr="00F444D3" w:rsidRDefault="00F53B9C" w:rsidP="008E7E59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336B3" w:rsidRPr="00F444D3" w:rsidRDefault="007336B3" w:rsidP="008E7E59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D307DD" w:rsidRDefault="006C1D7E" w:rsidP="00D307D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Ore 14.30 – 16</w:t>
                            </w:r>
                            <w:r w:rsidR="00F53B9C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.00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6C1D7E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Sala Gran Sasso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76C94" w:rsidRPr="00D307DD" w:rsidRDefault="00D307DD" w:rsidP="00D307D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bookmarkStart w:id="0" w:name="_GoBack"/>
                            <w:bookmarkEnd w:id="0"/>
                            <w:r w:rsidRPr="00D307DD"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Buone pratiche dalla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Danimarca e dal Belgio</w:t>
                            </w:r>
                          </w:p>
                          <w:p w:rsidR="007336B3" w:rsidRPr="00F444D3" w:rsidRDefault="007336B3" w:rsidP="007336B3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7336B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Ambienti di apprendimento innovativi</w:t>
                            </w:r>
                          </w:p>
                          <w:p w:rsidR="007336B3" w:rsidRPr="00F444D3" w:rsidRDefault="007336B3" w:rsidP="007336B3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7336B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Fare didattica collaborando e condividendo, </w:t>
                            </w:r>
                            <w:r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36B3" w:rsidRPr="007336B3" w:rsidRDefault="007336B3" w:rsidP="007336B3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utilizzando le video-lezioni e </w:t>
                            </w:r>
                            <w:proofErr w:type="spellStart"/>
                            <w:r w:rsidRPr="00F444D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S</w:t>
                            </w:r>
                            <w:r w:rsidRPr="007336B3">
                              <w:rPr>
                                <w:rFonts w:ascii="Verdana" w:hAnsi="Verdana" w:cs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ymbaloo</w:t>
                            </w:r>
                            <w:proofErr w:type="spellEnd"/>
                          </w:p>
                          <w:p w:rsidR="007336B3" w:rsidRPr="007336B3" w:rsidRDefault="007336B3" w:rsidP="007336B3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336B3" w:rsidRPr="00F444D3" w:rsidRDefault="006C1D7E" w:rsidP="007336B3">
                            <w:pP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Ore 16</w:t>
                            </w:r>
                            <w:r w:rsidR="007336B3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:rsidR="007336B3" w:rsidRPr="007336B3" w:rsidRDefault="001B5DCB" w:rsidP="007336B3">
                            <w:pP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7336B3" w:rsidRPr="00F444D3">
                              <w:rPr>
                                <w:rFonts w:ascii="Verdana" w:hAnsi="Verdan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Dibattito e conclusioni</w:t>
                            </w:r>
                          </w:p>
                          <w:p w:rsidR="00A76C94" w:rsidRPr="00F444D3" w:rsidRDefault="00A76C94" w:rsidP="008E7E59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002060"/>
                              </w:rPr>
                            </w:pPr>
                          </w:p>
                          <w:p w:rsidR="00A76C94" w:rsidRPr="00F444D3" w:rsidRDefault="00A76C94" w:rsidP="008E7E59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:rsidR="00A76C94" w:rsidRPr="00F444D3" w:rsidRDefault="00A76C94" w:rsidP="008E7E59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:rsidR="00A76C94" w:rsidRPr="00F444D3" w:rsidRDefault="00A76C94" w:rsidP="00A76C9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A76C94" w:rsidRPr="00F444D3" w:rsidRDefault="00A76C94" w:rsidP="00A76C9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A76C94" w:rsidRPr="00F444D3" w:rsidRDefault="00A76C94" w:rsidP="00A76C9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A76C94" w:rsidRPr="00F444D3" w:rsidRDefault="00A76C94" w:rsidP="00A76C9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A76C94" w:rsidRPr="00F444D3" w:rsidRDefault="00A76C94" w:rsidP="00A76C9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A76C94" w:rsidRPr="00F444D3" w:rsidRDefault="00A76C94" w:rsidP="00A76C9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A76C94" w:rsidRPr="00F444D3" w:rsidRDefault="00A76C94" w:rsidP="00A76C9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A76C94" w:rsidRDefault="00A76C94" w:rsidP="00A76C94">
                            <w:pPr>
                              <w:jc w:val="center"/>
                            </w:pPr>
                          </w:p>
                          <w:p w:rsidR="00A76C94" w:rsidRDefault="00A76C94" w:rsidP="00A76C94"/>
                          <w:p w:rsidR="00A76C94" w:rsidRDefault="00A76C94" w:rsidP="00A76C94"/>
                          <w:p w:rsidR="00A76C94" w:rsidRDefault="00A76C94" w:rsidP="00A76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34" o:spid="_x0000_s1027" type="#_x0000_t202" style="position:absolute;margin-left:-33.45pt;margin-top:41.65pt;width:341.25pt;height:58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" fillcolor="white [3201]" strokecolor="#0070c0" strokeweight="2.25pt">
                <v:textbox>
                  <w:txbxContent>
                    <w:p w:rsidR="008E7E59" w:rsidRDefault="008E7E59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2060"/>
                        </w:rPr>
                      </w:pPr>
                    </w:p>
                    <w:p w:rsidR="00A76C94" w:rsidRPr="00F444D3" w:rsidRDefault="00A76C94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>Programma</w:t>
                      </w:r>
                    </w:p>
                    <w:p w:rsidR="007166E4" w:rsidRPr="00F444D3" w:rsidRDefault="007166E4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</w:pPr>
                    </w:p>
                    <w:p w:rsidR="00A76C94" w:rsidRDefault="00FE5E15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Ore 9.00 – 10</w:t>
                      </w:r>
                      <w:r w:rsidR="007336B3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.30</w:t>
                      </w:r>
                      <w:r w:rsidR="00D307DD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(Sala </w:t>
                      </w:r>
                      <w:proofErr w:type="spellStart"/>
                      <w:r w:rsidR="00D307DD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Sirente</w:t>
                      </w:r>
                      <w:proofErr w:type="spellEnd"/>
                      <w:r w:rsidR="00D307DD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  <w:p w:rsidR="00D307DD" w:rsidRPr="00D307DD" w:rsidRDefault="00D307DD" w:rsidP="00D307DD">
                      <w:pPr>
                        <w:spacing w:after="0" w:line="240" w:lineRule="auto"/>
                        <w:ind w:firstLine="993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D307DD">
                        <w:rPr>
                          <w:rFonts w:ascii="Verdana" w:hAnsi="Verdana" w:cs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>Buone pratiche dalla Finlandia</w:t>
                      </w:r>
                    </w:p>
                    <w:p w:rsidR="00A76C94" w:rsidRPr="00F444D3" w:rsidRDefault="00A76C94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             </w:t>
                      </w:r>
                      <w:r w:rsidR="00831A8C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Esercizi di lingua inglese con </w:t>
                      </w:r>
                      <w:r w:rsidR="006E03C1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31A8C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Kahoot</w:t>
                      </w:r>
                      <w:proofErr w:type="spellEnd"/>
                    </w:p>
                    <w:p w:rsidR="00831A8C" w:rsidRPr="00F444D3" w:rsidRDefault="00831A8C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             Incontriamoci su </w:t>
                      </w:r>
                      <w:proofErr w:type="spellStart"/>
                      <w:r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Padlet</w:t>
                      </w:r>
                      <w:proofErr w:type="spellEnd"/>
                    </w:p>
                    <w:p w:rsidR="00831A8C" w:rsidRPr="00F444D3" w:rsidRDefault="00831A8C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             Orchestriamo con i tubi sonori</w:t>
                      </w:r>
                    </w:p>
                    <w:p w:rsidR="00FE5E15" w:rsidRPr="00F444D3" w:rsidRDefault="00FE5E15" w:rsidP="00770221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336B3" w:rsidRDefault="005E19AC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Ore 10.30</w:t>
                      </w:r>
                      <w:r w:rsidR="00FE5E15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– 12.</w:t>
                      </w: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00</w:t>
                      </w:r>
                      <w:r w:rsidR="00FE5E15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(</w:t>
                      </w:r>
                      <w:r w:rsidR="00FE5E15" w:rsidRPr="00F444D3"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Sala </w:t>
                      </w:r>
                      <w:proofErr w:type="spellStart"/>
                      <w:r w:rsidR="00FE5E15" w:rsidRPr="00F444D3"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>Sirente</w:t>
                      </w:r>
                      <w:proofErr w:type="spellEnd"/>
                      <w:r w:rsidR="00FE5E15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  <w:p w:rsidR="00D307DD" w:rsidRPr="00D307DD" w:rsidRDefault="00D307DD" w:rsidP="00D307DD">
                      <w:pPr>
                        <w:spacing w:after="0" w:line="240" w:lineRule="auto"/>
                        <w:ind w:firstLine="993"/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</w:pPr>
                      <w:r w:rsidRPr="00D307DD"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>Buone pratiche dalla Romania e dalla Germania</w:t>
                      </w:r>
                    </w:p>
                    <w:p w:rsidR="007336B3" w:rsidRPr="00F444D3" w:rsidRDefault="00D307DD" w:rsidP="007336B3">
                      <w:pPr>
                        <w:spacing w:after="0" w:line="240" w:lineRule="auto"/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  </w:t>
                      </w:r>
                      <w:proofErr w:type="spellStart"/>
                      <w:r w:rsidR="007336B3"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>WebQuest</w:t>
                      </w:r>
                      <w:proofErr w:type="spellEnd"/>
                      <w:r w:rsidR="007336B3"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="007336B3"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>Zunal</w:t>
                      </w:r>
                      <w:proofErr w:type="spellEnd"/>
                    </w:p>
                    <w:p w:rsidR="007336B3" w:rsidRPr="00F444D3" w:rsidRDefault="007336B3" w:rsidP="007336B3">
                      <w:pPr>
                        <w:spacing w:after="0" w:line="240" w:lineRule="auto"/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  Domotica con Arduino</w:t>
                      </w:r>
                    </w:p>
                    <w:p w:rsidR="007336B3" w:rsidRPr="00F444D3" w:rsidRDefault="007336B3" w:rsidP="007336B3">
                      <w:pPr>
                        <w:spacing w:after="0" w:line="240" w:lineRule="auto"/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  Scratch in ambito umanistico</w:t>
                      </w:r>
                    </w:p>
                    <w:p w:rsidR="007336B3" w:rsidRPr="00F444D3" w:rsidRDefault="007336B3" w:rsidP="007336B3">
                      <w:pPr>
                        <w:spacing w:after="0" w:line="240" w:lineRule="auto"/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  Alternanza Scuola-lavoro in </w:t>
                      </w:r>
                      <w:proofErr w:type="spellStart"/>
                      <w:r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>Franconia</w:t>
                      </w:r>
                      <w:proofErr w:type="spellEnd"/>
                    </w:p>
                    <w:p w:rsidR="007336B3" w:rsidRPr="00F444D3" w:rsidRDefault="007336B3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8E7E59" w:rsidRDefault="005E19AC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Ore 12.00</w:t>
                      </w:r>
                      <w:r w:rsidR="007336B3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– 13.30 (</w:t>
                      </w:r>
                      <w:r w:rsidR="007336B3" w:rsidRPr="00F444D3"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Sala </w:t>
                      </w:r>
                      <w:proofErr w:type="spellStart"/>
                      <w:r w:rsidR="007336B3" w:rsidRPr="00F444D3"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>Sirente</w:t>
                      </w:r>
                      <w:proofErr w:type="spellEnd"/>
                      <w:r w:rsidR="007336B3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  <w:p w:rsidR="00D307DD" w:rsidRPr="00D307DD" w:rsidRDefault="00D307DD" w:rsidP="00D307DD">
                      <w:pPr>
                        <w:spacing w:after="0" w:line="240" w:lineRule="auto"/>
                        <w:ind w:firstLine="993"/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</w:pPr>
                      <w:r w:rsidRPr="00D307DD"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>Buone pratiche dalla Spagna e dalla Polonia</w:t>
                      </w:r>
                    </w:p>
                    <w:p w:rsidR="007336B3" w:rsidRPr="007336B3" w:rsidRDefault="00D307DD" w:rsidP="007336B3">
                      <w:pPr>
                        <w:spacing w:after="0"/>
                        <w:ind w:left="360"/>
                        <w:contextualSpacing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Kahoot</w:t>
                      </w:r>
                      <w:proofErr w:type="spellEnd"/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per le</w:t>
                      </w:r>
                      <w:r w:rsidR="007336B3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Olimpiadi digitali dei diritti </w:t>
                      </w:r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umani</w:t>
                      </w:r>
                    </w:p>
                    <w:p w:rsidR="007336B3" w:rsidRPr="007336B3" w:rsidRDefault="00D307DD" w:rsidP="007336B3">
                      <w:pPr>
                        <w:spacing w:after="0"/>
                        <w:ind w:left="360"/>
                        <w:contextualSpacing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        </w:t>
                      </w:r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Metodi di ricerca efficace su Internet</w:t>
                      </w:r>
                    </w:p>
                    <w:p w:rsidR="007336B3" w:rsidRPr="007336B3" w:rsidRDefault="00D307DD" w:rsidP="007336B3">
                      <w:pPr>
                        <w:spacing w:after="0"/>
                        <w:ind w:left="360"/>
                        <w:contextualSpacing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WebQuest</w:t>
                      </w:r>
                      <w:proofErr w:type="spellEnd"/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come strategia didattica</w:t>
                      </w:r>
                    </w:p>
                    <w:p w:rsidR="007336B3" w:rsidRPr="007336B3" w:rsidRDefault="00D307DD" w:rsidP="007336B3">
                      <w:pPr>
                        <w:spacing w:after="0"/>
                        <w:ind w:left="360"/>
                        <w:contextualSpacing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Moodle</w:t>
                      </w:r>
                      <w:proofErr w:type="spellEnd"/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: un esempio di utilizzo</w:t>
                      </w:r>
                    </w:p>
                    <w:p w:rsidR="007336B3" w:rsidRPr="007336B3" w:rsidRDefault="00D307DD" w:rsidP="007336B3">
                      <w:pPr>
                        <w:spacing w:after="0"/>
                        <w:ind w:left="360"/>
                        <w:contextualSpacing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        </w:t>
                      </w:r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Didattica con </w:t>
                      </w:r>
                      <w:proofErr w:type="spellStart"/>
                      <w:r w:rsidR="007336B3" w:rsidRPr="007336B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Plickers</w:t>
                      </w:r>
                      <w:proofErr w:type="spellEnd"/>
                    </w:p>
                    <w:p w:rsidR="007336B3" w:rsidRPr="00F444D3" w:rsidRDefault="007336B3" w:rsidP="00770221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336B3" w:rsidRPr="00C26851" w:rsidRDefault="00C26851" w:rsidP="0077022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</w:rPr>
                        <w:t xml:space="preserve">Ore 13.30 - </w:t>
                      </w:r>
                      <w:r w:rsidRPr="00C26851">
                        <w:rPr>
                          <w:rFonts w:ascii="Verdana" w:hAnsi="Verdana"/>
                          <w:b/>
                          <w:i/>
                          <w:color w:val="002060"/>
                        </w:rPr>
                        <w:t>Pausa pranzo</w:t>
                      </w:r>
                    </w:p>
                    <w:p w:rsidR="008E7E59" w:rsidRPr="00F444D3" w:rsidRDefault="007336B3" w:rsidP="007336B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</w:rPr>
                      </w:pPr>
                      <w:r w:rsidRPr="00F444D3">
                        <w:rPr>
                          <w:rFonts w:ascii="Verdana" w:hAnsi="Verdana"/>
                          <w:noProof/>
                          <w:lang w:eastAsia="it-IT"/>
                        </w:rPr>
                        <w:t xml:space="preserve"> </w:t>
                      </w:r>
                      <w:r w:rsidR="00A348F9" w:rsidRPr="00F444D3">
                        <w:rPr>
                          <w:rFonts w:ascii="Verdana" w:hAnsi="Verdana"/>
                          <w:noProof/>
                          <w:lang w:eastAsia="it-IT"/>
                        </w:rPr>
                        <w:drawing>
                          <wp:inline distT="0" distB="0" distL="0" distR="0" wp14:anchorId="018AFDD0" wp14:editId="70892B33">
                            <wp:extent cx="2407445" cy="594431"/>
                            <wp:effectExtent l="0" t="0" r="0" b="0"/>
                            <wp:docPr id="2" name="Immagine 2" descr="Immagine correla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magine correla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012" cy="596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3B9C" w:rsidRPr="00F444D3" w:rsidRDefault="00F53B9C" w:rsidP="008E7E59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7336B3" w:rsidRPr="00F444D3" w:rsidRDefault="007336B3" w:rsidP="008E7E59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D307DD" w:rsidRDefault="006C1D7E" w:rsidP="00D307D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Ore 14.30 – 16</w:t>
                      </w:r>
                      <w:r w:rsidR="00F53B9C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.00 </w:t>
                      </w: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(</w:t>
                      </w:r>
                      <w:r w:rsidRPr="006C1D7E"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>Sala Gran Sasso</w:t>
                      </w: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)</w:t>
                      </w:r>
                    </w:p>
                    <w:p w:rsidR="00A76C94" w:rsidRPr="00D307DD" w:rsidRDefault="00D307DD" w:rsidP="00D307D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ab/>
                        <w:t xml:space="preserve">   </w:t>
                      </w:r>
                      <w:bookmarkStart w:id="1" w:name="_GoBack"/>
                      <w:bookmarkEnd w:id="1"/>
                      <w:r w:rsidRPr="00D307DD"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Buone pratiche dalla </w:t>
                      </w:r>
                      <w:r>
                        <w:rPr>
                          <w:rFonts w:ascii="Verdana" w:hAnsi="Verdana"/>
                          <w:b/>
                          <w:i/>
                          <w:color w:val="002060"/>
                          <w:sz w:val="20"/>
                          <w:szCs w:val="20"/>
                        </w:rPr>
                        <w:t>Danimarca e dal Belgio</w:t>
                      </w:r>
                    </w:p>
                    <w:p w:rsidR="007336B3" w:rsidRPr="00F444D3" w:rsidRDefault="007336B3" w:rsidP="007336B3">
                      <w:pPr>
                        <w:spacing w:after="0" w:line="240" w:lineRule="auto"/>
                        <w:contextualSpacing/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</w:t>
                      </w:r>
                      <w:r w:rsidRPr="007336B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>Ambienti di apprendimento innovativi</w:t>
                      </w:r>
                    </w:p>
                    <w:p w:rsidR="007336B3" w:rsidRPr="00F444D3" w:rsidRDefault="007336B3" w:rsidP="007336B3">
                      <w:pPr>
                        <w:spacing w:after="0" w:line="240" w:lineRule="auto"/>
                        <w:contextualSpacing/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</w:t>
                      </w:r>
                      <w:r w:rsidRPr="007336B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Fare didattica collaborando e condividendo, </w:t>
                      </w:r>
                      <w:r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336B3" w:rsidRPr="007336B3" w:rsidRDefault="007336B3" w:rsidP="007336B3">
                      <w:pPr>
                        <w:spacing w:after="0" w:line="240" w:lineRule="auto"/>
                        <w:contextualSpacing/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 xml:space="preserve">             utilizzando le video-lezioni e </w:t>
                      </w:r>
                      <w:proofErr w:type="spellStart"/>
                      <w:r w:rsidRPr="00F444D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>S</w:t>
                      </w:r>
                      <w:r w:rsidRPr="007336B3">
                        <w:rPr>
                          <w:rFonts w:ascii="Verdana" w:hAnsi="Verdana" w:cstheme="minorHAnsi"/>
                          <w:b/>
                          <w:color w:val="002060"/>
                          <w:sz w:val="20"/>
                          <w:szCs w:val="20"/>
                        </w:rPr>
                        <w:t>ymbaloo</w:t>
                      </w:r>
                      <w:proofErr w:type="spellEnd"/>
                    </w:p>
                    <w:p w:rsidR="007336B3" w:rsidRPr="007336B3" w:rsidRDefault="007336B3" w:rsidP="007336B3">
                      <w:pPr>
                        <w:spacing w:after="0" w:line="240" w:lineRule="auto"/>
                        <w:contextualSpacing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</w:p>
                    <w:p w:rsidR="007336B3" w:rsidRPr="00F444D3" w:rsidRDefault="006C1D7E" w:rsidP="007336B3">
                      <w:pP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Ore 16</w:t>
                      </w:r>
                      <w:r w:rsidR="007336B3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.00</w:t>
                      </w:r>
                    </w:p>
                    <w:p w:rsidR="007336B3" w:rsidRPr="007336B3" w:rsidRDefault="001B5DCB" w:rsidP="007336B3">
                      <w:pP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 xml:space="preserve">             </w:t>
                      </w:r>
                      <w:r w:rsidR="007336B3" w:rsidRPr="00F444D3">
                        <w:rPr>
                          <w:rFonts w:ascii="Verdana" w:hAnsi="Verdana"/>
                          <w:b/>
                          <w:color w:val="002060"/>
                          <w:sz w:val="20"/>
                          <w:szCs w:val="20"/>
                        </w:rPr>
                        <w:t>Dibattito e conclusioni</w:t>
                      </w:r>
                    </w:p>
                    <w:p w:rsidR="00A76C94" w:rsidRPr="00F444D3" w:rsidRDefault="00A76C94" w:rsidP="008E7E59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002060"/>
                        </w:rPr>
                      </w:pPr>
                    </w:p>
                    <w:p w:rsidR="00A76C94" w:rsidRPr="00F444D3" w:rsidRDefault="00A76C94" w:rsidP="008E7E59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:rsidR="00A76C94" w:rsidRPr="00F444D3" w:rsidRDefault="00A76C94" w:rsidP="008E7E59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</w:p>
                    <w:p w:rsidR="00A76C94" w:rsidRPr="00F444D3" w:rsidRDefault="00A76C94" w:rsidP="00A76C94">
                      <w:pPr>
                        <w:rPr>
                          <w:rFonts w:ascii="Verdana" w:hAnsi="Verdana"/>
                        </w:rPr>
                      </w:pPr>
                    </w:p>
                    <w:p w:rsidR="00A76C94" w:rsidRPr="00F444D3" w:rsidRDefault="00A76C94" w:rsidP="00A76C94">
                      <w:pPr>
                        <w:rPr>
                          <w:rFonts w:ascii="Verdana" w:hAnsi="Verdana"/>
                        </w:rPr>
                      </w:pPr>
                    </w:p>
                    <w:p w:rsidR="00A76C94" w:rsidRPr="00F444D3" w:rsidRDefault="00A76C94" w:rsidP="00A76C94">
                      <w:pPr>
                        <w:rPr>
                          <w:rFonts w:ascii="Verdana" w:hAnsi="Verdana"/>
                        </w:rPr>
                      </w:pPr>
                    </w:p>
                    <w:p w:rsidR="00A76C94" w:rsidRPr="00F444D3" w:rsidRDefault="00A76C94" w:rsidP="00A76C94">
                      <w:pPr>
                        <w:rPr>
                          <w:rFonts w:ascii="Verdana" w:hAnsi="Verdana"/>
                        </w:rPr>
                      </w:pPr>
                    </w:p>
                    <w:p w:rsidR="00A76C94" w:rsidRPr="00F444D3" w:rsidRDefault="00A76C94" w:rsidP="00A76C94">
                      <w:pPr>
                        <w:rPr>
                          <w:rFonts w:ascii="Verdana" w:hAnsi="Verdana"/>
                        </w:rPr>
                      </w:pPr>
                    </w:p>
                    <w:p w:rsidR="00A76C94" w:rsidRPr="00F444D3" w:rsidRDefault="00A76C94" w:rsidP="00A76C94">
                      <w:pPr>
                        <w:rPr>
                          <w:rFonts w:ascii="Verdana" w:hAnsi="Verdana"/>
                        </w:rPr>
                      </w:pPr>
                    </w:p>
                    <w:p w:rsidR="00A76C94" w:rsidRPr="00F444D3" w:rsidRDefault="00A76C94" w:rsidP="00A76C94">
                      <w:pPr>
                        <w:rPr>
                          <w:rFonts w:ascii="Verdana" w:hAnsi="Verdana"/>
                        </w:rPr>
                      </w:pPr>
                    </w:p>
                    <w:p w:rsidR="00A76C94" w:rsidRDefault="00A76C94" w:rsidP="00A76C94">
                      <w:pPr>
                        <w:jc w:val="center"/>
                      </w:pPr>
                    </w:p>
                    <w:p w:rsidR="00A76C94" w:rsidRDefault="00A76C94" w:rsidP="00A76C94"/>
                    <w:p w:rsidR="00A76C94" w:rsidRDefault="00A76C94" w:rsidP="00A76C94"/>
                    <w:p w:rsidR="00A76C94" w:rsidRDefault="00A76C94" w:rsidP="00A76C94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542C5" wp14:editId="173F3106">
                <wp:simplePos x="0" y="0"/>
                <wp:positionH relativeFrom="margin">
                  <wp:align>right</wp:align>
                </wp:positionH>
                <wp:positionV relativeFrom="paragraph">
                  <wp:posOffset>519430</wp:posOffset>
                </wp:positionV>
                <wp:extent cx="2076450" cy="7477125"/>
                <wp:effectExtent l="19050" t="19050" r="19050" b="28575"/>
                <wp:wrapNone/>
                <wp:docPr id="327" name="Casella di tes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47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C94" w:rsidRDefault="00A76C94" w:rsidP="00A76C9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E8E5BDC" wp14:editId="4666F897">
                                  <wp:extent cx="1868170" cy="1115325"/>
                                  <wp:effectExtent l="0" t="0" r="0" b="8890"/>
                                  <wp:docPr id="328" name="Immagine 328" descr="Risultati immagini per mi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isultati immagini per mi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170" cy="111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C94" w:rsidRDefault="00A76C94" w:rsidP="00A76C94"/>
                          <w:p w:rsidR="00A76C94" w:rsidRDefault="00A76C94" w:rsidP="00A76C9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75B8162" wp14:editId="0C7F8637">
                                  <wp:extent cx="1868170" cy="386715"/>
                                  <wp:effectExtent l="0" t="0" r="0" b="0"/>
                                  <wp:docPr id="329" name="Immagine 4" descr="C:\Documenti\2016_17\animatore\erasmus\OSSERVAZIONE\SCHEDE\logo_e-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4" descr="C:\Documenti\2016_17\animatore\erasmus\OSSERVAZIONE\SCHEDE\logo_e-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170" cy="386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C94" w:rsidRDefault="00A76C94" w:rsidP="00A76C94"/>
                          <w:p w:rsidR="00A76C94" w:rsidRDefault="00A76C94" w:rsidP="00A76C94"/>
                          <w:p w:rsidR="00A76C94" w:rsidRDefault="00A76C94" w:rsidP="00A76C9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34C97F7" wp14:editId="7C6EAA1B">
                                  <wp:extent cx="1809750" cy="584031"/>
                                  <wp:effectExtent l="19050" t="19050" r="19050" b="26035"/>
                                  <wp:docPr id="330" name="Picture 6" descr="Risultati immagini per indi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Risultati immagini per indire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6881" cy="589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5B9BD5"/>
                                            </a:solidFill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C94" w:rsidRDefault="00A76C94" w:rsidP="00A76C94"/>
                          <w:p w:rsidR="00A76C94" w:rsidRDefault="00A76C94" w:rsidP="00A76C94"/>
                          <w:p w:rsidR="00A76C94" w:rsidRDefault="00A76C94" w:rsidP="00A76C9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C80C3AC" wp14:editId="32DF6CAF">
                                  <wp:extent cx="1852295" cy="340360"/>
                                  <wp:effectExtent l="0" t="0" r="0" b="2540"/>
                                  <wp:docPr id="331" name="Immagine 6" descr="D:\Users\MI11821\Desktop\logo usr abruzzo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magine 6" descr="D:\Users\MI11821\Desktop\logo usr abruzzo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2295" cy="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C94" w:rsidRDefault="00A76C94" w:rsidP="00A76C94"/>
                          <w:p w:rsidR="00A76C94" w:rsidRDefault="00A76C94" w:rsidP="00A76C94"/>
                          <w:p w:rsidR="00A76C94" w:rsidRDefault="00A76C94" w:rsidP="00A76C9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0594F30" wp14:editId="3D3FC791">
                                  <wp:extent cx="1868170" cy="606425"/>
                                  <wp:effectExtent l="0" t="0" r="0" b="3175"/>
                                  <wp:docPr id="332" name="Immagine 7" descr="C:\Documenti\scuola2015-16\animatore\erasmus\OSSERVAZIONE\Immagin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magine 7" descr="C:\Documenti\scuola2015-16\animatore\erasmus\OSSERVAZIONE\Immagine1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539" cy="607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C94" w:rsidRDefault="00A76C94" w:rsidP="00A76C94"/>
                          <w:p w:rsidR="00A76C94" w:rsidRDefault="00A76C94" w:rsidP="00A76C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2D7EB6D" wp14:editId="406FA810">
                                  <wp:extent cx="989727" cy="967266"/>
                                  <wp:effectExtent l="0" t="0" r="1270" b="4445"/>
                                  <wp:docPr id="333" name="Picture 2" descr="NUOVO Logo ITIS_piccol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NUOVO Logo ITIS_piccolo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727" cy="967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C94" w:rsidRDefault="00A76C94" w:rsidP="00A76C94"/>
                          <w:p w:rsidR="00A76C94" w:rsidRDefault="00A76C94" w:rsidP="00A76C94"/>
                          <w:p w:rsidR="00A76C94" w:rsidRDefault="00A76C94" w:rsidP="00A76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E542C5" id="Casella di testo 327" o:spid="_x0000_s1028" type="#_x0000_t202" style="position:absolute;margin-left:112.3pt;margin-top:40.9pt;width:163.5pt;height:588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" fillcolor="white [3201]" strokecolor="#0070c0" strokeweight="2.25pt">
                <v:textbox>
                  <w:txbxContent>
                    <w:p w:rsidR="00A76C94" w:rsidRDefault="00A76C94" w:rsidP="00A76C9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E8E5BDC" wp14:editId="4666F897">
                            <wp:extent cx="1868170" cy="1115325"/>
                            <wp:effectExtent l="0" t="0" r="0" b="8890"/>
                            <wp:docPr id="328" name="Immagine 328" descr="Risultati immagini per mi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isultati immagini per mi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170" cy="111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C94" w:rsidRDefault="00A76C94" w:rsidP="00A76C94"/>
                    <w:p w:rsidR="00A76C94" w:rsidRDefault="00A76C94" w:rsidP="00A76C9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75B8162" wp14:editId="0C7F8637">
                            <wp:extent cx="1868170" cy="386715"/>
                            <wp:effectExtent l="0" t="0" r="0" b="0"/>
                            <wp:docPr id="329" name="Immagine 4" descr="C:\Documenti\2016_17\animatore\erasmus\OSSERVAZIONE\SCHEDE\logo_e-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4" descr="C:\Documenti\2016_17\animatore\erasmus\OSSERVAZIONE\SCHEDE\logo_e-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170" cy="386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C94" w:rsidRDefault="00A76C94" w:rsidP="00A76C94"/>
                    <w:p w:rsidR="00A76C94" w:rsidRDefault="00A76C94" w:rsidP="00A76C94"/>
                    <w:p w:rsidR="00A76C94" w:rsidRDefault="00A76C94" w:rsidP="00A76C9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34C97F7" wp14:editId="7C6EAA1B">
                            <wp:extent cx="1809750" cy="584031"/>
                            <wp:effectExtent l="19050" t="19050" r="19050" b="26035"/>
                            <wp:docPr id="330" name="Picture 6" descr="Risultati immagini per indi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Risultati immagini per indire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6881" cy="589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5B9BD5"/>
                                      </a:solidFill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C94" w:rsidRDefault="00A76C94" w:rsidP="00A76C94"/>
                    <w:p w:rsidR="00A76C94" w:rsidRDefault="00A76C94" w:rsidP="00A76C94"/>
                    <w:p w:rsidR="00A76C94" w:rsidRDefault="00A76C94" w:rsidP="00A76C9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C80C3AC" wp14:editId="32DF6CAF">
                            <wp:extent cx="1852295" cy="340360"/>
                            <wp:effectExtent l="0" t="0" r="0" b="2540"/>
                            <wp:docPr id="331" name="Immagine 6" descr="D:\Users\MI11821\Desktop\logo usr abruzzo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6" descr="D:\Users\MI11821\Desktop\logo usr abruzzo2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22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C94" w:rsidRDefault="00A76C94" w:rsidP="00A76C94"/>
                    <w:p w:rsidR="00A76C94" w:rsidRDefault="00A76C94" w:rsidP="00A76C94"/>
                    <w:p w:rsidR="00A76C94" w:rsidRDefault="00A76C94" w:rsidP="00A76C9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0594F30" wp14:editId="3D3FC791">
                            <wp:extent cx="1868170" cy="606425"/>
                            <wp:effectExtent l="0" t="0" r="0" b="3175"/>
                            <wp:docPr id="332" name="Immagine 7" descr="C:\Documenti\scuola2015-16\animatore\erasmus\OSSERVAZIONE\Immagin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magine 7" descr="C:\Documenti\scuola2015-16\animatore\erasmus\OSSERVAZIONE\Immagine1.pn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539" cy="607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C94" w:rsidRDefault="00A76C94" w:rsidP="00A76C94"/>
                    <w:p w:rsidR="00A76C94" w:rsidRDefault="00A76C94" w:rsidP="00A76C94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2D7EB6D" wp14:editId="406FA810">
                            <wp:extent cx="989727" cy="967266"/>
                            <wp:effectExtent l="0" t="0" r="1270" b="4445"/>
                            <wp:docPr id="333" name="Picture 2" descr="NUOVO Logo ITIS_piccol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 descr="NUOVO Logo ITIS_piccolo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727" cy="967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C94" w:rsidRDefault="00A76C94" w:rsidP="00A76C94"/>
                    <w:p w:rsidR="00A76C94" w:rsidRDefault="00A76C94" w:rsidP="00A76C94"/>
                    <w:p w:rsidR="00A76C94" w:rsidRDefault="00A76C94" w:rsidP="00A76C94"/>
                  </w:txbxContent>
                </v:textbox>
                <w10:wrap anchorx="margin"/>
              </v:shape>
            </w:pict>
          </mc:Fallback>
        </mc:AlternateContent>
      </w:r>
      <w:r w:rsidR="00624392">
        <w:rPr>
          <w:noProof/>
          <w:lang w:eastAsia="it-IT"/>
        </w:rPr>
        <w:drawing>
          <wp:anchor distT="0" distB="0" distL="114300" distR="114300" simplePos="0" relativeHeight="251686912" behindDoc="0" locked="0" layoutInCell="1" allowOverlap="1" wp14:anchorId="62A887D8" wp14:editId="3AC3F337">
            <wp:simplePos x="0" y="0"/>
            <wp:positionH relativeFrom="column">
              <wp:posOffset>4395470</wp:posOffset>
            </wp:positionH>
            <wp:positionV relativeFrom="paragraph">
              <wp:posOffset>8493125</wp:posOffset>
            </wp:positionV>
            <wp:extent cx="675005" cy="449580"/>
            <wp:effectExtent l="133350" t="114300" r="106045" b="160020"/>
            <wp:wrapNone/>
            <wp:docPr id="1040" name="Picture 16" descr="Risultati immagini per spagna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Risultati immagini per spagna bandier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449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6243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8301355</wp:posOffset>
                </wp:positionV>
                <wp:extent cx="6610350" cy="838200"/>
                <wp:effectExtent l="0" t="0" r="19050" b="19050"/>
                <wp:wrapNone/>
                <wp:docPr id="343" name="Casella di tes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C1" w:rsidRDefault="006E03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43" o:spid="_x0000_s1029" type="#_x0000_t202" style="position:absolute;margin-left:-34.95pt;margin-top:653.65pt;width:520.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" fillcolor="white [3201]" strokecolor="#0070c0" strokeweight="2pt">
                <v:textbox>
                  <w:txbxContent>
                    <w:p w:rsidR="006E03C1" w:rsidRDefault="006E03C1"/>
                  </w:txbxContent>
                </v:textbox>
              </v:shape>
            </w:pict>
          </mc:Fallback>
        </mc:AlternateContent>
      </w:r>
      <w:r w:rsidR="00576E4B">
        <w:rPr>
          <w:noProof/>
          <w:lang w:eastAsia="it-IT"/>
        </w:rPr>
        <w:drawing>
          <wp:anchor distT="0" distB="0" distL="114300" distR="114300" simplePos="0" relativeHeight="251687936" behindDoc="0" locked="0" layoutInCell="1" allowOverlap="1" wp14:anchorId="75BBEC21" wp14:editId="0A5665DE">
            <wp:simplePos x="0" y="0"/>
            <wp:positionH relativeFrom="column">
              <wp:posOffset>5265420</wp:posOffset>
            </wp:positionH>
            <wp:positionV relativeFrom="paragraph">
              <wp:posOffset>8493125</wp:posOffset>
            </wp:positionV>
            <wp:extent cx="749935" cy="449580"/>
            <wp:effectExtent l="133350" t="114300" r="126365" b="160020"/>
            <wp:wrapNone/>
            <wp:docPr id="1042" name="Picture 18" descr="Risultati immagini per germania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 descr="Risultati immagini per germania bandier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49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576E4B">
        <w:rPr>
          <w:noProof/>
          <w:lang w:eastAsia="it-IT"/>
        </w:rPr>
        <w:drawing>
          <wp:anchor distT="0" distB="0" distL="114300" distR="114300" simplePos="0" relativeHeight="251689984" behindDoc="0" locked="0" layoutInCell="1" allowOverlap="1" wp14:anchorId="2DF4664E" wp14:editId="0E2EEB7B">
            <wp:simplePos x="0" y="0"/>
            <wp:positionH relativeFrom="column">
              <wp:posOffset>3543935</wp:posOffset>
            </wp:positionH>
            <wp:positionV relativeFrom="paragraph">
              <wp:posOffset>8493125</wp:posOffset>
            </wp:positionV>
            <wp:extent cx="677545" cy="449580"/>
            <wp:effectExtent l="133350" t="114300" r="103505" b="160020"/>
            <wp:wrapNone/>
            <wp:docPr id="1046" name="Picture 22" descr="Risultati immagini per belgio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22" descr="Risultati immagini per belgio bandier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49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576E4B">
        <w:rPr>
          <w:noProof/>
          <w:lang w:eastAsia="it-IT"/>
        </w:rPr>
        <w:drawing>
          <wp:anchor distT="0" distB="0" distL="114300" distR="114300" simplePos="0" relativeHeight="251688960" behindDoc="0" locked="0" layoutInCell="1" allowOverlap="1" wp14:anchorId="2B5F2802" wp14:editId="2F8EA3CE">
            <wp:simplePos x="0" y="0"/>
            <wp:positionH relativeFrom="column">
              <wp:posOffset>2620645</wp:posOffset>
            </wp:positionH>
            <wp:positionV relativeFrom="paragraph">
              <wp:posOffset>8493125</wp:posOffset>
            </wp:positionV>
            <wp:extent cx="675005" cy="449580"/>
            <wp:effectExtent l="133350" t="114300" r="106045" b="160020"/>
            <wp:wrapNone/>
            <wp:docPr id="1044" name="Picture 20" descr="Risultati immagini per romania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20" descr="Risultati immagini per romania bandier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449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576E4B">
        <w:rPr>
          <w:noProof/>
          <w:lang w:eastAsia="it-IT"/>
        </w:rPr>
        <w:drawing>
          <wp:anchor distT="0" distB="0" distL="114300" distR="114300" simplePos="0" relativeHeight="251685888" behindDoc="0" locked="0" layoutInCell="1" allowOverlap="1" wp14:anchorId="76C5E703" wp14:editId="3AC53661">
            <wp:simplePos x="0" y="0"/>
            <wp:positionH relativeFrom="column">
              <wp:posOffset>1661795</wp:posOffset>
            </wp:positionH>
            <wp:positionV relativeFrom="paragraph">
              <wp:posOffset>8493125</wp:posOffset>
            </wp:positionV>
            <wp:extent cx="708660" cy="449580"/>
            <wp:effectExtent l="133350" t="114300" r="110490" b="160020"/>
            <wp:wrapNone/>
            <wp:docPr id="1034" name="Picture 10" descr="Risultati immagini per danimarca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Risultati immagini per danimarca bandier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49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576E4B">
        <w:rPr>
          <w:noProof/>
          <w:lang w:eastAsia="it-IT"/>
        </w:rPr>
        <w:drawing>
          <wp:anchor distT="0" distB="0" distL="114300" distR="114300" simplePos="0" relativeHeight="251684864" behindDoc="0" locked="0" layoutInCell="1" allowOverlap="1" wp14:anchorId="20F5F6E5" wp14:editId="262A2B20">
            <wp:simplePos x="0" y="0"/>
            <wp:positionH relativeFrom="column">
              <wp:posOffset>632460</wp:posOffset>
            </wp:positionH>
            <wp:positionV relativeFrom="paragraph">
              <wp:posOffset>8493125</wp:posOffset>
            </wp:positionV>
            <wp:extent cx="715010" cy="449580"/>
            <wp:effectExtent l="133350" t="114300" r="123190" b="160020"/>
            <wp:wrapNone/>
            <wp:docPr id="1032" name="Picture 8" descr="Risultati immagini per polonia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Risultati immagini per polonia bandier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449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576E4B"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 wp14:anchorId="3A6C32A5" wp14:editId="3472761E">
            <wp:simplePos x="0" y="0"/>
            <wp:positionH relativeFrom="column">
              <wp:posOffset>-310515</wp:posOffset>
            </wp:positionH>
            <wp:positionV relativeFrom="paragraph">
              <wp:posOffset>8493125</wp:posOffset>
            </wp:positionV>
            <wp:extent cx="675698" cy="451261"/>
            <wp:effectExtent l="133350" t="114300" r="105410" b="158750"/>
            <wp:wrapNone/>
            <wp:docPr id="1026" name="Picture 2" descr="Risultati immagini per finlandia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isultati immagini per finlandia bandier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8" cy="4512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A76C94">
        <w:br w:type="page"/>
      </w:r>
    </w:p>
    <w:sectPr w:rsidR="00A76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3B3B"/>
    <w:multiLevelType w:val="hybridMultilevel"/>
    <w:tmpl w:val="07BE81EE"/>
    <w:lvl w:ilvl="0" w:tplc="9B22E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83E86"/>
    <w:multiLevelType w:val="hybridMultilevel"/>
    <w:tmpl w:val="9C1C5C40"/>
    <w:lvl w:ilvl="0" w:tplc="9B22E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2B6D70"/>
    <w:multiLevelType w:val="hybridMultilevel"/>
    <w:tmpl w:val="637ACA5E"/>
    <w:lvl w:ilvl="0" w:tplc="9B22E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4A"/>
    <w:rsid w:val="000F13E1"/>
    <w:rsid w:val="001B5DCB"/>
    <w:rsid w:val="002773A8"/>
    <w:rsid w:val="004334D9"/>
    <w:rsid w:val="0052524A"/>
    <w:rsid w:val="00576E4B"/>
    <w:rsid w:val="005E19AC"/>
    <w:rsid w:val="00602E45"/>
    <w:rsid w:val="00624392"/>
    <w:rsid w:val="006C1D7E"/>
    <w:rsid w:val="006E03C1"/>
    <w:rsid w:val="007166E4"/>
    <w:rsid w:val="007336B3"/>
    <w:rsid w:val="00770221"/>
    <w:rsid w:val="007C46BB"/>
    <w:rsid w:val="00827D40"/>
    <w:rsid w:val="00831A8C"/>
    <w:rsid w:val="008855A9"/>
    <w:rsid w:val="008E7E59"/>
    <w:rsid w:val="00A348F9"/>
    <w:rsid w:val="00A37BDC"/>
    <w:rsid w:val="00A76C94"/>
    <w:rsid w:val="00AB3DC2"/>
    <w:rsid w:val="00B56B36"/>
    <w:rsid w:val="00BD2472"/>
    <w:rsid w:val="00C26851"/>
    <w:rsid w:val="00D307DD"/>
    <w:rsid w:val="00F2717A"/>
    <w:rsid w:val="00F444D3"/>
    <w:rsid w:val="00F53B9C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2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6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2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6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0.jpeg"/><Relationship Id="rId18" Type="http://schemas.openxmlformats.org/officeDocument/2006/relationships/image" Target="media/image7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60.png"/><Relationship Id="rId25" Type="http://schemas.openxmlformats.org/officeDocument/2006/relationships/image" Target="media/image14.gif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3.gif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image" Target="media/image12.jpeg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30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22</cp:revision>
  <dcterms:created xsi:type="dcterms:W3CDTF">2018-05-16T14:56:00Z</dcterms:created>
  <dcterms:modified xsi:type="dcterms:W3CDTF">2018-05-25T11:31:00Z</dcterms:modified>
</cp:coreProperties>
</file>